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7130" w14:textId="77777777" w:rsidR="00022F7F" w:rsidRPr="00746B8E" w:rsidRDefault="00746B8E" w:rsidP="000F0A33">
      <w:pPr>
        <w:pStyle w:val="a3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7C300B3C" w14:textId="77777777" w:rsidR="00746B8E" w:rsidRDefault="007A74EF" w:rsidP="00E10B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46B8E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46B8E">
        <w:rPr>
          <w:rFonts w:ascii="Times New Roman" w:hAnsi="Times New Roman" w:cs="Times New Roman"/>
          <w:bCs/>
          <w:sz w:val="24"/>
          <w:szCs w:val="24"/>
        </w:rPr>
        <w:t xml:space="preserve"> _______________№ _________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362CE" w14:paraId="6DB9E0C1" w14:textId="77777777" w:rsidTr="00C362CE">
        <w:tc>
          <w:tcPr>
            <w:tcW w:w="4359" w:type="dxa"/>
          </w:tcPr>
          <w:p w14:paraId="3E89CF9C" w14:textId="77777777" w:rsidR="0091520D" w:rsidRDefault="0091520D" w:rsidP="0091520D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47EE59A8" w14:textId="77777777" w:rsidR="0091520D" w:rsidRDefault="0091520D" w:rsidP="0091520D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27EC8FA4" w14:textId="7816F14A" w:rsidR="00C362CE" w:rsidRDefault="00C362CE" w:rsidP="00C362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1965AF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394F49A4" w14:textId="77777777" w:rsidR="00C362CE" w:rsidRDefault="00C362CE" w:rsidP="00C362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  <w:p w14:paraId="42EF3465" w14:textId="77777777" w:rsidR="00C362CE" w:rsidRDefault="00C362CE" w:rsidP="0076494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06A4F75" w14:textId="77777777" w:rsidR="00746B8E" w:rsidRPr="00764942" w:rsidRDefault="00746B8E" w:rsidP="007A74EF">
      <w:pPr>
        <w:rPr>
          <w:rFonts w:ascii="Times New Roman" w:hAnsi="Times New Roman" w:cs="Times New Roman"/>
          <w:sz w:val="18"/>
          <w:szCs w:val="18"/>
          <w:lang w:val="uk-UA"/>
        </w:rPr>
      </w:pPr>
    </w:p>
    <w:p w14:paraId="4F49B6E4" w14:textId="77777777" w:rsidR="00EC5674" w:rsidRPr="00EC5674" w:rsidRDefault="00EC5674" w:rsidP="00EC567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75731"/>
      <w:bookmarkStart w:id="1" w:name="_Hlk36236937"/>
      <w:r w:rsidRPr="00EC567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НАУКОВО-ПРАВНИЧОЇ ЕКСПЕРТИЗИ</w:t>
      </w:r>
    </w:p>
    <w:p w14:paraId="4D7EF580" w14:textId="59FA22F7" w:rsidR="00EC7DA3" w:rsidRPr="00EC5674" w:rsidRDefault="00EC5674" w:rsidP="00EC567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567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C567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1AA93F01" w14:textId="17EFFA7E" w:rsidR="00EC5674" w:rsidRDefault="00EC5674" w:rsidP="00C809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організувати та провести науково-правничу експертизу </w:t>
      </w:r>
      <w:bookmarkStart w:id="2" w:name="_Hlk191560525"/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оцінки відповідності (незалежну фахову експертизу) експертами, що мають науковий ступінь за науковою спеціальністю в галузях юридичних наук і володіють спеціалізованими правовими знаннями для доведення </w:t>
      </w:r>
      <w:r w:rsidRPr="00EC56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обставин, за які жодна зі сторін </w:t>
      </w: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EC567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зазначається</w:t>
      </w: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567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повна назва договору/контракту та дата укладання</w:t>
      </w: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  <w:r w:rsidRPr="00EC567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не відповідає, </w:t>
      </w: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зв’язку з наступним</w:t>
      </w:r>
      <w:bookmarkEnd w:id="2"/>
      <w:r w:rsidR="001021C9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C697A" w:rsidRPr="00F83E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14:paraId="0A912591" w14:textId="50CA19DF" w:rsidR="00EC7DA3" w:rsidRPr="00F83EFC" w:rsidRDefault="00EC7DA3" w:rsidP="00EC7D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EFC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="001C697A" w:rsidRPr="00F83EF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F83EFC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14:paraId="02DEDE07" w14:textId="49AA6A65" w:rsidR="001C697A" w:rsidRPr="00612128" w:rsidRDefault="001C697A" w:rsidP="001C697A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12128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bookmarkStart w:id="3" w:name="_Hlk191560681"/>
      <w:r w:rsidR="00EC5674">
        <w:rPr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експерту  в чому полягає предмет дослідження та для якої мети необхідний експертний висновок</w:t>
      </w:r>
      <w:bookmarkEnd w:id="3"/>
      <w:r w:rsidRPr="00612128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14:paraId="625C304C" w14:textId="3E303A13" w:rsidR="00263008" w:rsidRPr="00EC5674" w:rsidRDefault="00EC5674" w:rsidP="00D751B4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EC567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  <w:r w:rsidR="00263008" w:rsidRPr="00EC56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05B5CE1F" w14:textId="77777777" w:rsidR="00263008" w:rsidRPr="00EC5674" w:rsidRDefault="00263008" w:rsidP="00EC5674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5674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14:paraId="5F8B3597" w14:textId="77777777" w:rsidR="00EC5674" w:rsidRDefault="00EC5674" w:rsidP="00EC5674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7A93CA9A" w14:textId="77777777" w:rsidR="00EC5674" w:rsidRDefault="00EC5674" w:rsidP="00EC5674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ind w:left="-142" w:firstLine="850"/>
        <w:jc w:val="both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Ксерокопії документів </w:t>
      </w:r>
      <w:r>
        <w:rPr>
          <w:rFonts w:ascii="Times New Roman" w:hAnsi="Times New Roman"/>
          <w:i/>
          <w:iCs/>
          <w:color w:val="000000"/>
          <w:lang w:val="uk-UA"/>
        </w:rPr>
        <w:t>щодо описаної в замовлені ситуації, перелік яких зазначається у замовлені у вигляді додатків</w:t>
      </w:r>
      <w:r>
        <w:rPr>
          <w:rFonts w:ascii="Times New Roman" w:hAnsi="Times New Roman"/>
          <w:i/>
          <w:color w:val="000000"/>
          <w:lang w:val="uk-UA"/>
        </w:rPr>
        <w:t>.</w:t>
      </w:r>
    </w:p>
    <w:p w14:paraId="12D0739A" w14:textId="77777777" w:rsidR="00EC5674" w:rsidRDefault="00EC5674" w:rsidP="00EC5674">
      <w:pPr>
        <w:pStyle w:val="a5"/>
        <w:numPr>
          <w:ilvl w:val="0"/>
          <w:numId w:val="6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Довіреність представника замовника або копія довіреності, завірена замовником.</w:t>
      </w:r>
    </w:p>
    <w:p w14:paraId="5C3EFB77" w14:textId="77777777" w:rsidR="00263008" w:rsidRPr="00D751B4" w:rsidRDefault="00263008" w:rsidP="00263008">
      <w:pPr>
        <w:pStyle w:val="a5"/>
        <w:tabs>
          <w:tab w:val="left" w:pos="993"/>
        </w:tabs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41EFAD" w14:textId="70B91985" w:rsidR="00263008" w:rsidRPr="00EC5674" w:rsidRDefault="00263008" w:rsidP="00224558">
      <w:pPr>
        <w:spacing w:after="36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C56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          </w:t>
      </w:r>
      <w:r w:rsidR="00EC56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EC56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</w:t>
      </w:r>
      <w:r w:rsidRPr="00EC5674">
        <w:rPr>
          <w:rFonts w:ascii="Times New Roman" w:hAnsi="Times New Roman" w:cs="Times New Roman"/>
          <w:i/>
          <w:sz w:val="26"/>
          <w:szCs w:val="26"/>
          <w:lang w:val="uk-UA"/>
        </w:rPr>
        <w:t>підпис</w:t>
      </w:r>
      <w:r w:rsidRPr="00EC56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ініціали, прізвище</w:t>
      </w:r>
    </w:p>
    <w:p w14:paraId="1086BCC2" w14:textId="77777777" w:rsidR="00C809F3" w:rsidRDefault="00C809F3" w:rsidP="00263008">
      <w:pPr>
        <w:rPr>
          <w:rFonts w:ascii="Times New Roman" w:hAnsi="Times New Roman" w:cs="Times New Roman"/>
          <w:i/>
          <w:sz w:val="20"/>
          <w:lang w:val="uk-UA"/>
        </w:rPr>
      </w:pPr>
    </w:p>
    <w:p w14:paraId="3794ABD2" w14:textId="2431654F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1"/>
    </w:p>
    <w:sectPr w:rsidR="00022F7F" w:rsidRPr="00263008" w:rsidSect="00D7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0445" w14:textId="77777777" w:rsidR="003B2183" w:rsidRDefault="003B2183" w:rsidP="00FC2D30">
      <w:pPr>
        <w:spacing w:after="0" w:line="240" w:lineRule="auto"/>
      </w:pPr>
      <w:r>
        <w:separator/>
      </w:r>
    </w:p>
  </w:endnote>
  <w:endnote w:type="continuationSeparator" w:id="0">
    <w:p w14:paraId="776AD301" w14:textId="77777777" w:rsidR="003B2183" w:rsidRDefault="003B2183" w:rsidP="00FC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06BF" w14:textId="77777777" w:rsidR="00DD4E14" w:rsidRDefault="00DD4E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7962" w14:textId="77777777" w:rsidR="00DD4E14" w:rsidRDefault="00DD4E1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D81E" w14:textId="77777777" w:rsidR="00DD4E14" w:rsidRDefault="00DD4E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CD02" w14:textId="77777777" w:rsidR="003B2183" w:rsidRDefault="003B2183" w:rsidP="00FC2D30">
      <w:pPr>
        <w:spacing w:after="0" w:line="240" w:lineRule="auto"/>
      </w:pPr>
      <w:r>
        <w:separator/>
      </w:r>
    </w:p>
  </w:footnote>
  <w:footnote w:type="continuationSeparator" w:id="0">
    <w:p w14:paraId="2A958D8A" w14:textId="77777777" w:rsidR="003B2183" w:rsidRDefault="003B2183" w:rsidP="00FC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196C" w14:textId="77777777" w:rsidR="00DD4E14" w:rsidRDefault="00DD4E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4632" w14:textId="2B3AF31A" w:rsidR="001430B4" w:rsidRPr="00C21420" w:rsidRDefault="001430B4" w:rsidP="001430B4">
    <w:pPr>
      <w:pStyle w:val="a8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DD4E14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5</w:t>
    </w:r>
  </w:p>
  <w:p w14:paraId="771B2F38" w14:textId="77777777" w:rsidR="00FC2D30" w:rsidRDefault="00FC2D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9D7C" w14:textId="77777777" w:rsidR="00DD4E14" w:rsidRDefault="00DD4E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00FFD"/>
    <w:multiLevelType w:val="hybridMultilevel"/>
    <w:tmpl w:val="DBF4C58C"/>
    <w:lvl w:ilvl="0" w:tplc="522CB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274366"/>
    <w:multiLevelType w:val="hybridMultilevel"/>
    <w:tmpl w:val="0B7268E6"/>
    <w:lvl w:ilvl="0" w:tplc="A52C0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A232C"/>
    <w:multiLevelType w:val="hybridMultilevel"/>
    <w:tmpl w:val="8C980D18"/>
    <w:lvl w:ilvl="0" w:tplc="0DFCE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664">
    <w:abstractNumId w:val="2"/>
  </w:num>
  <w:num w:numId="2" w16cid:durableId="2041776235">
    <w:abstractNumId w:val="0"/>
  </w:num>
  <w:num w:numId="3" w16cid:durableId="443503813">
    <w:abstractNumId w:val="5"/>
  </w:num>
  <w:num w:numId="4" w16cid:durableId="1101490139">
    <w:abstractNumId w:val="3"/>
  </w:num>
  <w:num w:numId="5" w16cid:durableId="1557470360">
    <w:abstractNumId w:val="4"/>
  </w:num>
  <w:num w:numId="6" w16cid:durableId="127351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0F0A33"/>
    <w:rsid w:val="001021C9"/>
    <w:rsid w:val="001430B4"/>
    <w:rsid w:val="001965AF"/>
    <w:rsid w:val="001C697A"/>
    <w:rsid w:val="00223862"/>
    <w:rsid w:val="00224558"/>
    <w:rsid w:val="00262C6C"/>
    <w:rsid w:val="00263008"/>
    <w:rsid w:val="0027691F"/>
    <w:rsid w:val="002F6783"/>
    <w:rsid w:val="003B2183"/>
    <w:rsid w:val="0044300F"/>
    <w:rsid w:val="005529C6"/>
    <w:rsid w:val="00557196"/>
    <w:rsid w:val="00603C44"/>
    <w:rsid w:val="00610C2C"/>
    <w:rsid w:val="00612128"/>
    <w:rsid w:val="00617916"/>
    <w:rsid w:val="00642F15"/>
    <w:rsid w:val="006577A2"/>
    <w:rsid w:val="00672535"/>
    <w:rsid w:val="006B4909"/>
    <w:rsid w:val="006B5EB8"/>
    <w:rsid w:val="00746B8E"/>
    <w:rsid w:val="00764942"/>
    <w:rsid w:val="007A74EF"/>
    <w:rsid w:val="007D40D5"/>
    <w:rsid w:val="008B5B52"/>
    <w:rsid w:val="0091520D"/>
    <w:rsid w:val="009158D1"/>
    <w:rsid w:val="009371FF"/>
    <w:rsid w:val="009D2DF1"/>
    <w:rsid w:val="009D563D"/>
    <w:rsid w:val="00A27E01"/>
    <w:rsid w:val="00A6393D"/>
    <w:rsid w:val="00A83CA2"/>
    <w:rsid w:val="00AF08DC"/>
    <w:rsid w:val="00AF344F"/>
    <w:rsid w:val="00C362CE"/>
    <w:rsid w:val="00C809F3"/>
    <w:rsid w:val="00D12DBA"/>
    <w:rsid w:val="00D20CA9"/>
    <w:rsid w:val="00D751B4"/>
    <w:rsid w:val="00DD4E14"/>
    <w:rsid w:val="00DE2AA7"/>
    <w:rsid w:val="00E10BF6"/>
    <w:rsid w:val="00EC5674"/>
    <w:rsid w:val="00EC7DA3"/>
    <w:rsid w:val="00EE7412"/>
    <w:rsid w:val="00F5330A"/>
    <w:rsid w:val="00F83EFC"/>
    <w:rsid w:val="00FB52B9"/>
    <w:rsid w:val="00FC2D30"/>
    <w:rsid w:val="00FD3A9F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217A"/>
  <w15:docId w15:val="{8AD37A90-CE11-4E61-884B-0D57093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A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2D30"/>
  </w:style>
  <w:style w:type="paragraph" w:styleId="aa">
    <w:name w:val="footer"/>
    <w:basedOn w:val="a"/>
    <w:link w:val="ab"/>
    <w:uiPriority w:val="99"/>
    <w:unhideWhenUsed/>
    <w:rsid w:val="00FC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2D30"/>
  </w:style>
  <w:style w:type="table" w:styleId="ac">
    <w:name w:val="Table Grid"/>
    <w:basedOn w:val="a1"/>
    <w:uiPriority w:val="59"/>
    <w:rsid w:val="00C3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"НФЕ"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43</cp:revision>
  <cp:lastPrinted>2020-03-02T08:49:00Z</cp:lastPrinted>
  <dcterms:created xsi:type="dcterms:W3CDTF">2017-10-27T13:15:00Z</dcterms:created>
  <dcterms:modified xsi:type="dcterms:W3CDTF">2025-02-27T13:08:00Z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