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7130" w14:textId="77777777" w:rsidR="00022F7F" w:rsidRPr="00746B8E" w:rsidRDefault="00746B8E" w:rsidP="000F0A33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7C300B3C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362CE" w14:paraId="6DB9E0C1" w14:textId="77777777" w:rsidTr="00C362CE">
        <w:tc>
          <w:tcPr>
            <w:tcW w:w="4359" w:type="dxa"/>
          </w:tcPr>
          <w:p w14:paraId="3E89CF9C" w14:textId="77777777" w:rsidR="0091520D" w:rsidRDefault="0091520D" w:rsidP="0091520D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47EE59A8" w14:textId="77777777" w:rsidR="0091520D" w:rsidRDefault="0091520D" w:rsidP="0091520D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27EC8FA4" w14:textId="7816F14A" w:rsidR="00C362CE" w:rsidRDefault="00C362CE" w:rsidP="00C36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</w:t>
            </w:r>
            <w:r w:rsidR="001965AF">
              <w:rPr>
                <w:rFonts w:ascii="Times New Roman" w:hAnsi="Times New Roman" w:cs="Times New Roman"/>
                <w:lang w:val="uk-UA"/>
              </w:rPr>
              <w:t>304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394F49A4" w14:textId="77777777" w:rsidR="00C362CE" w:rsidRDefault="00C362CE" w:rsidP="00C362C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42EF3465" w14:textId="77777777" w:rsidR="00C362CE" w:rsidRDefault="00C362CE" w:rsidP="007649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06A4F75" w14:textId="77777777" w:rsidR="00746B8E" w:rsidRPr="00764942" w:rsidRDefault="00746B8E" w:rsidP="007A74EF">
      <w:pPr>
        <w:rPr>
          <w:rFonts w:ascii="Times New Roman" w:hAnsi="Times New Roman" w:cs="Times New Roman"/>
          <w:sz w:val="18"/>
          <w:szCs w:val="18"/>
          <w:lang w:val="uk-UA"/>
        </w:rPr>
      </w:pPr>
    </w:p>
    <w:p w14:paraId="1A6D7EFC" w14:textId="061CF7BE" w:rsidR="00D20CA9" w:rsidRPr="00F83EFC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40775731"/>
      <w:bookmarkStart w:id="1" w:name="_Hlk36236937"/>
      <w:r w:rsidRPr="00F83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ЗАМОВЛЕННЯ </w:t>
      </w:r>
    </w:p>
    <w:p w14:paraId="690A5C2C" w14:textId="27AFB2DD" w:rsidR="00EC7DA3" w:rsidRPr="00F83EFC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EFC">
        <w:rPr>
          <w:rFonts w:ascii="Times New Roman" w:hAnsi="Times New Roman" w:cs="Times New Roman"/>
          <w:b/>
          <w:sz w:val="28"/>
          <w:szCs w:val="28"/>
          <w:lang w:val="uk-UA"/>
        </w:rPr>
        <w:t>НАУКОВО</w:t>
      </w:r>
      <w:r w:rsidR="00D751B4" w:rsidRPr="00F83EFC">
        <w:rPr>
          <w:rFonts w:ascii="Times New Roman" w:hAnsi="Times New Roman" w:cs="Times New Roman"/>
          <w:b/>
          <w:sz w:val="28"/>
          <w:szCs w:val="28"/>
          <w:lang w:val="uk-UA"/>
        </w:rPr>
        <w:t>-ПРАВОВОЇ</w:t>
      </w:r>
      <w:r w:rsidRPr="00F83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ЕКСПЕРТИЗИ</w:t>
      </w:r>
    </w:p>
    <w:p w14:paraId="4D7EF580" w14:textId="77777777" w:rsidR="00EC7DA3" w:rsidRPr="00F83EFC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21068CC" w14:textId="33BA4EE8" w:rsidR="00263008" w:rsidRPr="00F83EFC" w:rsidRDefault="00263008" w:rsidP="00C809F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D751B4" w:rsidRPr="00F83EFC">
        <w:rPr>
          <w:rFonts w:ascii="Times New Roman" w:hAnsi="Times New Roman" w:cs="Times New Roman"/>
          <w:sz w:val="26"/>
          <w:szCs w:val="26"/>
          <w:lang w:val="uk-UA"/>
        </w:rPr>
        <w:t>науково-правову</w:t>
      </w:r>
      <w:r w:rsidR="00EC7DA3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експертизу</w:t>
      </w:r>
      <w:r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>експертами,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що мають науковий ступінь 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науково</w:t>
      </w:r>
      <w:r w:rsidR="00672535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672535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в галузі юридичних наук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і володіють спеціалізованими правовими знаннями</w:t>
      </w:r>
      <w:r w:rsidR="00FD3A9F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24558" w:rsidRPr="00F83EFC">
        <w:rPr>
          <w:rFonts w:ascii="Times New Roman" w:hAnsi="Times New Roman" w:cs="Times New Roman"/>
          <w:sz w:val="26"/>
          <w:szCs w:val="26"/>
          <w:lang w:val="uk-UA"/>
        </w:rPr>
        <w:t>для експертного дослідження</w:t>
      </w:r>
      <w:r w:rsidR="00557196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2C6C" w:rsidRPr="00F83EF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щодо обґрунтування обставин, за які жодна зі сторін 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62C6C" w:rsidRPr="00F83EFC">
        <w:rPr>
          <w:rFonts w:ascii="Times New Roman" w:hAnsi="Times New Roman" w:cs="Times New Roman"/>
          <w:i/>
          <w:sz w:val="26"/>
          <w:szCs w:val="26"/>
          <w:lang w:val="uk-UA"/>
        </w:rPr>
        <w:t>зазначається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2C6C" w:rsidRPr="00F83EFC">
        <w:rPr>
          <w:rFonts w:ascii="Times New Roman" w:hAnsi="Times New Roman" w:cs="Times New Roman"/>
          <w:i/>
          <w:sz w:val="26"/>
          <w:szCs w:val="26"/>
          <w:lang w:val="uk-UA"/>
        </w:rPr>
        <w:t>повна назва договору/контракту та дата укладання</w:t>
      </w:r>
      <w:r w:rsidR="00262C6C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262C6C" w:rsidRPr="00F83EFC">
        <w:rPr>
          <w:rFonts w:ascii="Times New Roman" w:hAnsi="Times New Roman" w:cs="Times New Roman"/>
          <w:b/>
          <w:bCs/>
          <w:sz w:val="26"/>
          <w:szCs w:val="26"/>
          <w:lang w:val="uk-UA"/>
        </w:rPr>
        <w:t>не відповідає</w:t>
      </w:r>
      <w:r w:rsidR="00C809F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C809F3" w:rsidRPr="00C809F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46B8E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</w:t>
      </w:r>
      <w:r w:rsidR="00FC2D30" w:rsidRPr="00F83EFC">
        <w:rPr>
          <w:rFonts w:ascii="Times New Roman" w:hAnsi="Times New Roman" w:cs="Times New Roman"/>
          <w:sz w:val="26"/>
          <w:szCs w:val="26"/>
          <w:lang w:val="uk-UA"/>
        </w:rPr>
        <w:t xml:space="preserve"> наступним:</w:t>
      </w:r>
      <w:r w:rsidR="001C697A" w:rsidRPr="00F83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71FF" w:rsidRPr="00F83EF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C7DA3" w:rsidRPr="00F83EFC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C809F3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EC7DA3" w:rsidRPr="00F83EFC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9371FF" w:rsidRPr="00F83EF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F83EFC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0A912591" w14:textId="50CA19DF" w:rsidR="00EC7DA3" w:rsidRPr="00F83EFC" w:rsidRDefault="00EC7DA3" w:rsidP="00EC7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EF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1C697A" w:rsidRPr="00F83EF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F83EFC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14:paraId="02DEDE07" w14:textId="762F2CD4" w:rsidR="001C697A" w:rsidRPr="00612128" w:rsidRDefault="001C697A" w:rsidP="001C697A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12128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612128" w:rsidRPr="00612128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612128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31744FBE" w14:textId="77777777" w:rsidR="00C809F3" w:rsidRPr="00C809F3" w:rsidRDefault="00C809F3" w:rsidP="00C809F3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r w:rsidRPr="00C809F3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науково-правової експертизи надати експертний висновок. </w:t>
      </w:r>
    </w:p>
    <w:bookmarkEnd w:id="2"/>
    <w:p w14:paraId="625C304C" w14:textId="77777777" w:rsidR="00263008" w:rsidRPr="007D40D5" w:rsidRDefault="00263008" w:rsidP="00D751B4">
      <w:pPr>
        <w:spacing w:after="12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7D40D5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0"/>
    <w:p w14:paraId="05B5CE1F" w14:textId="77777777" w:rsidR="00263008" w:rsidRPr="007D40D5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D40D5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2AB12E11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6A40FB7E" w14:textId="0EF9A6B6" w:rsidR="00263008" w:rsidRPr="00A27E01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A27E01" w:rsidRPr="00A27E01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A27E0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59FD0F40" w14:textId="58177962" w:rsid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17989A64" w14:textId="77777777" w:rsidR="00C809F3" w:rsidRPr="00263008" w:rsidRDefault="00C809F3" w:rsidP="00C809F3">
      <w:pPr>
        <w:pStyle w:val="a5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3EFB77" w14:textId="77777777" w:rsidR="00263008" w:rsidRPr="00D751B4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41EFAD" w14:textId="77777777" w:rsidR="00263008" w:rsidRDefault="00263008" w:rsidP="00224558">
      <w:pPr>
        <w:spacing w:after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3008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ініціали, прізвище</w:t>
      </w:r>
    </w:p>
    <w:p w14:paraId="1086BCC2" w14:textId="77777777" w:rsidR="00C809F3" w:rsidRDefault="00C809F3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3794ABD2" w14:textId="2431654F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1"/>
    </w:p>
    <w:sectPr w:rsidR="00022F7F" w:rsidRPr="00263008" w:rsidSect="00D7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4218" w14:textId="77777777" w:rsidR="00642F15" w:rsidRDefault="00642F15" w:rsidP="00FC2D30">
      <w:pPr>
        <w:spacing w:after="0" w:line="240" w:lineRule="auto"/>
      </w:pPr>
      <w:r>
        <w:separator/>
      </w:r>
    </w:p>
  </w:endnote>
  <w:endnote w:type="continuationSeparator" w:id="0">
    <w:p w14:paraId="70480572" w14:textId="77777777" w:rsidR="00642F15" w:rsidRDefault="00642F15" w:rsidP="00FC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06BF" w14:textId="77777777" w:rsidR="00DD4E14" w:rsidRDefault="00DD4E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7962" w14:textId="77777777" w:rsidR="00DD4E14" w:rsidRDefault="00DD4E1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D81E" w14:textId="77777777" w:rsidR="00DD4E14" w:rsidRDefault="00DD4E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5FAD" w14:textId="77777777" w:rsidR="00642F15" w:rsidRDefault="00642F15" w:rsidP="00FC2D30">
      <w:pPr>
        <w:spacing w:after="0" w:line="240" w:lineRule="auto"/>
      </w:pPr>
      <w:r>
        <w:separator/>
      </w:r>
    </w:p>
  </w:footnote>
  <w:footnote w:type="continuationSeparator" w:id="0">
    <w:p w14:paraId="1B72005F" w14:textId="77777777" w:rsidR="00642F15" w:rsidRDefault="00642F15" w:rsidP="00FC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196C" w14:textId="77777777" w:rsidR="00DD4E14" w:rsidRDefault="00DD4E1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4632" w14:textId="2B3AF31A" w:rsidR="001430B4" w:rsidRPr="00C21420" w:rsidRDefault="001430B4" w:rsidP="001430B4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 w:rsidR="00DD4E14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5</w:t>
    </w:r>
  </w:p>
  <w:p w14:paraId="771B2F38" w14:textId="77777777" w:rsidR="00FC2D30" w:rsidRDefault="00FC2D3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9D7C" w14:textId="77777777" w:rsidR="00DD4E14" w:rsidRDefault="00DD4E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31664">
    <w:abstractNumId w:val="1"/>
  </w:num>
  <w:num w:numId="2" w16cid:durableId="2041776235">
    <w:abstractNumId w:val="0"/>
  </w:num>
  <w:num w:numId="3" w16cid:durableId="443503813">
    <w:abstractNumId w:val="4"/>
  </w:num>
  <w:num w:numId="4" w16cid:durableId="1101490139">
    <w:abstractNumId w:val="2"/>
  </w:num>
  <w:num w:numId="5" w16cid:durableId="1557470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0F0A33"/>
    <w:rsid w:val="001430B4"/>
    <w:rsid w:val="001965AF"/>
    <w:rsid w:val="001C697A"/>
    <w:rsid w:val="00223862"/>
    <w:rsid w:val="00224558"/>
    <w:rsid w:val="00262C6C"/>
    <w:rsid w:val="00263008"/>
    <w:rsid w:val="0027691F"/>
    <w:rsid w:val="002F6783"/>
    <w:rsid w:val="0044300F"/>
    <w:rsid w:val="005529C6"/>
    <w:rsid w:val="00557196"/>
    <w:rsid w:val="00603C44"/>
    <w:rsid w:val="00610C2C"/>
    <w:rsid w:val="00612128"/>
    <w:rsid w:val="00617916"/>
    <w:rsid w:val="00642F15"/>
    <w:rsid w:val="006577A2"/>
    <w:rsid w:val="00672535"/>
    <w:rsid w:val="006B4909"/>
    <w:rsid w:val="006B5EB8"/>
    <w:rsid w:val="00746B8E"/>
    <w:rsid w:val="00764942"/>
    <w:rsid w:val="007A74EF"/>
    <w:rsid w:val="007D40D5"/>
    <w:rsid w:val="008B5B52"/>
    <w:rsid w:val="0091520D"/>
    <w:rsid w:val="009158D1"/>
    <w:rsid w:val="009371FF"/>
    <w:rsid w:val="009D2DF1"/>
    <w:rsid w:val="009D563D"/>
    <w:rsid w:val="00A27E01"/>
    <w:rsid w:val="00A6393D"/>
    <w:rsid w:val="00A83CA2"/>
    <w:rsid w:val="00AF08DC"/>
    <w:rsid w:val="00AF344F"/>
    <w:rsid w:val="00C362CE"/>
    <w:rsid w:val="00C809F3"/>
    <w:rsid w:val="00D20CA9"/>
    <w:rsid w:val="00D751B4"/>
    <w:rsid w:val="00DD4E14"/>
    <w:rsid w:val="00E10BF6"/>
    <w:rsid w:val="00EC7DA3"/>
    <w:rsid w:val="00EE7412"/>
    <w:rsid w:val="00F5330A"/>
    <w:rsid w:val="00F83EFC"/>
    <w:rsid w:val="00FB52B9"/>
    <w:rsid w:val="00FC2D30"/>
    <w:rsid w:val="00FD3A9F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217A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A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D30"/>
  </w:style>
  <w:style w:type="paragraph" w:styleId="aa">
    <w:name w:val="footer"/>
    <w:basedOn w:val="a"/>
    <w:link w:val="ab"/>
    <w:uiPriority w:val="99"/>
    <w:unhideWhenUsed/>
    <w:rsid w:val="00FC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D30"/>
  </w:style>
  <w:style w:type="table" w:styleId="ac">
    <w:name w:val="Table Grid"/>
    <w:basedOn w:val="a1"/>
    <w:uiPriority w:val="59"/>
    <w:rsid w:val="00C3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40</cp:revision>
  <cp:lastPrinted>2020-03-02T08:49:00Z</cp:lastPrinted>
  <dcterms:created xsi:type="dcterms:W3CDTF">2017-10-27T13:15:00Z</dcterms:created>
  <dcterms:modified xsi:type="dcterms:W3CDTF">2022-08-03T20:54:00Z</dcterms:modified>
</cp:coreProperties>
</file>