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66E8" w14:textId="77777777" w:rsidR="00022F7F" w:rsidRPr="00746B8E" w:rsidRDefault="00746B8E" w:rsidP="00EE741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0AC27EF1" w14:textId="0EAA9458" w:rsidR="00746B8E" w:rsidRDefault="007A74EF" w:rsidP="00F548F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6B8E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746B8E">
        <w:rPr>
          <w:rFonts w:ascii="Times New Roman" w:hAnsi="Times New Roman" w:cs="Times New Roman"/>
          <w:bCs/>
          <w:sz w:val="24"/>
          <w:szCs w:val="24"/>
        </w:rPr>
        <w:t xml:space="preserve"> _______________№ _________</w:t>
      </w: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316"/>
      </w:tblGrid>
      <w:tr w:rsidR="00251CFF" w14:paraId="0C176231" w14:textId="77777777" w:rsidTr="00544290">
        <w:trPr>
          <w:trHeight w:val="1170"/>
        </w:trPr>
        <w:tc>
          <w:tcPr>
            <w:tcW w:w="4316" w:type="dxa"/>
          </w:tcPr>
          <w:p w14:paraId="5917DEA2" w14:textId="77777777" w:rsidR="00245496" w:rsidRDefault="00245496" w:rsidP="00245496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03C4CA4B" w14:textId="77777777" w:rsidR="00245496" w:rsidRDefault="00245496" w:rsidP="00245496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145DF35C" w14:textId="4D339FC6" w:rsidR="00544290" w:rsidRDefault="00544290" w:rsidP="005442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</w:t>
            </w:r>
            <w:r w:rsidR="00D11BBA">
              <w:rPr>
                <w:rFonts w:ascii="Times New Roman" w:hAnsi="Times New Roman" w:cs="Times New Roman"/>
                <w:lang w:val="uk-UA"/>
              </w:rPr>
              <w:t>304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734DC492" w14:textId="77777777" w:rsidR="00544290" w:rsidRDefault="00544290" w:rsidP="005442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0B7113F5" w14:textId="0FB32A8B" w:rsidR="00251CFF" w:rsidRDefault="00251CFF" w:rsidP="00251CFF">
            <w:pPr>
              <w:pBdr>
                <w:bar w:val="single" w:sz="4" w:color="auto"/>
              </w:pBd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F783C27" w14:textId="003374BA" w:rsidR="00FE36C8" w:rsidRPr="00664175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36232296"/>
      <w:bookmarkStart w:id="1" w:name="_Hlk40764097"/>
      <w:bookmarkStart w:id="2" w:name="_Hlk36230578"/>
      <w:r w:rsidRPr="00664175">
        <w:rPr>
          <w:rFonts w:ascii="Times New Roman" w:hAnsi="Times New Roman" w:cs="Times New Roman"/>
          <w:b/>
          <w:sz w:val="28"/>
          <w:lang w:val="uk-UA"/>
        </w:rPr>
        <w:t xml:space="preserve">ЗАМОВЛЕННЯ НЕЗАЛЕЖНОЇ ФАХОВОЇ </w:t>
      </w:r>
      <w:r w:rsidR="006741C3" w:rsidRPr="00A73848">
        <w:rPr>
          <w:rFonts w:ascii="Arial Narrow" w:hAnsi="Arial Narrow"/>
          <w:color w:val="1D1B11" w:themeColor="background2" w:themeShade="1A"/>
          <w:kern w:val="32"/>
          <w:sz w:val="14"/>
          <w:szCs w:val="14"/>
          <w:lang w:eastAsia="ru-RU"/>
        </w:rPr>
        <w:br/>
      </w:r>
      <w:r w:rsidR="006741C3">
        <w:rPr>
          <w:rFonts w:ascii="Times New Roman" w:hAnsi="Times New Roman" w:cs="Times New Roman"/>
          <w:b/>
          <w:sz w:val="28"/>
          <w:lang w:val="uk-UA"/>
        </w:rPr>
        <w:t xml:space="preserve">НАУКОВО-ЕКОНОМІЧНОЇ </w:t>
      </w:r>
      <w:r w:rsidRPr="00664175">
        <w:rPr>
          <w:rFonts w:ascii="Times New Roman" w:hAnsi="Times New Roman" w:cs="Times New Roman"/>
          <w:b/>
          <w:sz w:val="28"/>
          <w:lang w:val="uk-UA"/>
        </w:rPr>
        <w:t>ЕКСПЕРТИЗИ</w:t>
      </w:r>
    </w:p>
    <w:bookmarkEnd w:id="0"/>
    <w:p w14:paraId="481040C7" w14:textId="77777777" w:rsidR="00FE36C8" w:rsidRPr="00664175" w:rsidRDefault="00FE36C8" w:rsidP="00FE36C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7E9AB7D" w14:textId="78898E18" w:rsidR="006741C3" w:rsidRDefault="00FE36C8" w:rsidP="008F00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36233708"/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незалежну фахову 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 xml:space="preserve">науково-економічну 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>експертизу експертами</w:t>
      </w:r>
      <w:r w:rsidR="007C6508">
        <w:rPr>
          <w:rFonts w:ascii="Times New Roman" w:hAnsi="Times New Roman" w:cs="Times New Roman"/>
          <w:sz w:val="26"/>
          <w:szCs w:val="26"/>
          <w:lang w:val="uk-UA"/>
        </w:rPr>
        <w:t>, що мають науковий ступінь за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науков</w:t>
      </w:r>
      <w:r w:rsidR="00B6716E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B6716E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 xml:space="preserve"> в галузі економічних наук</w:t>
      </w:r>
      <w:r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741C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3F57FBAF" w14:textId="3DED8712" w:rsidR="00B6716E" w:rsidRPr="00664175" w:rsidRDefault="00B6716E" w:rsidP="00B671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ED0E845" w14:textId="1D17C3BD" w:rsidR="00FE36C8" w:rsidRPr="00664175" w:rsidRDefault="00FE36C8" w:rsidP="00B6716E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>(наукова спеціальність вказується за бажанням замовника, в іншому випадку – визначається за власним розсудом ТОВ «НФЕ», враховуючи сферу та предмет наукового дослідження )</w:t>
      </w:r>
    </w:p>
    <w:p w14:paraId="7F6B5E9A" w14:textId="74E9A7F1" w:rsidR="00FE36C8" w:rsidRPr="00664175" w:rsidRDefault="00B6716E" w:rsidP="0067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і</w:t>
      </w:r>
      <w:r w:rsidR="008F0041" w:rsidRPr="0066417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володіють спеціальними знаннями для проведення експертного дослідження, у</w:t>
      </w:r>
      <w:r w:rsidR="00FE36C8" w:rsidRPr="00664175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 __</w:t>
      </w:r>
      <w:r w:rsidR="00FE36C8" w:rsidRPr="0066417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8F0041" w:rsidRPr="00664175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E36C8"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5193B58" w14:textId="199AEDE3" w:rsidR="00FE36C8" w:rsidRPr="00664175" w:rsidRDefault="00FE36C8" w:rsidP="00FE36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66417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6417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4406937B" w14:textId="7C32AE03" w:rsidR="00FE36C8" w:rsidRPr="00B346C0" w:rsidRDefault="00FE36C8" w:rsidP="00FE36C8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bookmarkStart w:id="4" w:name="_Hlk36233839"/>
      <w:r w:rsidRPr="00B346C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B346C0" w:rsidRPr="00B346C0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B346C0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4B54C0D5" w14:textId="238E39CF" w:rsidR="00FE36C8" w:rsidRPr="00664175" w:rsidRDefault="00B6716E" w:rsidP="006741C3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_Hlk40881660"/>
      <w:bookmarkEnd w:id="4"/>
      <w:r w:rsidRPr="00B6716E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незалежної фахової </w:t>
      </w:r>
      <w:r w:rsidR="006741C3">
        <w:rPr>
          <w:rFonts w:ascii="Times New Roman" w:hAnsi="Times New Roman" w:cs="Times New Roman"/>
          <w:sz w:val="26"/>
          <w:szCs w:val="26"/>
          <w:lang w:val="uk-UA"/>
        </w:rPr>
        <w:t xml:space="preserve">науково-економічної </w:t>
      </w:r>
      <w:r w:rsidRPr="00B6716E">
        <w:rPr>
          <w:rFonts w:ascii="Times New Roman" w:hAnsi="Times New Roman" w:cs="Times New Roman"/>
          <w:sz w:val="26"/>
          <w:szCs w:val="26"/>
          <w:lang w:val="uk-UA"/>
        </w:rPr>
        <w:t xml:space="preserve">експертизи надати експертний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6716E">
        <w:rPr>
          <w:rFonts w:ascii="Times New Roman" w:hAnsi="Times New Roman" w:cs="Times New Roman"/>
          <w:sz w:val="26"/>
          <w:szCs w:val="26"/>
          <w:lang w:val="uk-UA"/>
        </w:rPr>
        <w:t>исновок</w:t>
      </w:r>
      <w:bookmarkEnd w:id="5"/>
      <w:r w:rsidR="00FE36C8" w:rsidRPr="00664175">
        <w:rPr>
          <w:rFonts w:ascii="Times New Roman" w:hAnsi="Times New Roman" w:cs="Times New Roman"/>
          <w:sz w:val="26"/>
          <w:szCs w:val="26"/>
          <w:lang w:val="uk-UA"/>
        </w:rPr>
        <w:t>, з’ясувавши такі питання:</w:t>
      </w:r>
    </w:p>
    <w:p w14:paraId="0D767B7B" w14:textId="4D2E9747" w:rsidR="00FE36C8" w:rsidRPr="00B346C0" w:rsidRDefault="00FE36C8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17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 </w:t>
      </w:r>
    </w:p>
    <w:p w14:paraId="0F6E4AD9" w14:textId="1B30AC44" w:rsidR="00B346C0" w:rsidRPr="00664175" w:rsidRDefault="00B346C0" w:rsidP="00FE36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14:paraId="6543B80E" w14:textId="79D0753D" w:rsidR="00FE36C8" w:rsidRPr="00664175" w:rsidRDefault="00FE36C8" w:rsidP="00FE36C8">
      <w:pPr>
        <w:pStyle w:val="a5"/>
        <w:spacing w:after="240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64175">
        <w:rPr>
          <w:rFonts w:ascii="Times New Roman" w:hAnsi="Times New Roman" w:cs="Times New Roman"/>
          <w:i/>
          <w:sz w:val="20"/>
          <w:szCs w:val="20"/>
          <w:lang w:val="uk-UA"/>
        </w:rPr>
        <w:t>(викладення чітких завдань (питань) над якими необхідно працювати та з’ясувати (знайти шляхи їх вирішення) під час експертного дослідження)</w:t>
      </w:r>
    </w:p>
    <w:bookmarkEnd w:id="3"/>
    <w:p w14:paraId="71F8DB55" w14:textId="77777777" w:rsidR="00FE36C8" w:rsidRPr="00664175" w:rsidRDefault="00FE36C8" w:rsidP="00FE36C8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664175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1"/>
    <w:p w14:paraId="6989F2AD" w14:textId="77777777" w:rsidR="00263008" w:rsidRPr="00C9012E" w:rsidRDefault="00263008" w:rsidP="00BB7B7F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6C2FB8A0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7DCAD3E6" w14:textId="0D4908EA" w:rsidR="00263008" w:rsidRPr="00112F1E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112F1E" w:rsidRPr="00112F1E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112F1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9300F78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73CE649A" w14:textId="77777777" w:rsidR="00263008" w:rsidRPr="00BB7B7F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F66B5E" w14:textId="77777777" w:rsidR="00263008" w:rsidRPr="00C9012E" w:rsidRDefault="00263008" w:rsidP="006741C3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C9012E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C90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ініціали, прізвище</w:t>
      </w:r>
    </w:p>
    <w:p w14:paraId="3B81E611" w14:textId="4DEB11A6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2"/>
    </w:p>
    <w:sectPr w:rsidR="00022F7F" w:rsidRPr="00263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24C3" w14:textId="77777777" w:rsidR="00C23108" w:rsidRDefault="00C23108" w:rsidP="00A148E6">
      <w:pPr>
        <w:spacing w:after="0" w:line="240" w:lineRule="auto"/>
      </w:pPr>
      <w:r>
        <w:separator/>
      </w:r>
    </w:p>
  </w:endnote>
  <w:endnote w:type="continuationSeparator" w:id="0">
    <w:p w14:paraId="7FE13797" w14:textId="77777777" w:rsidR="00C23108" w:rsidRDefault="00C23108" w:rsidP="00A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99DC" w14:textId="77777777" w:rsidR="00C23108" w:rsidRDefault="00C23108" w:rsidP="00A148E6">
      <w:pPr>
        <w:spacing w:after="0" w:line="240" w:lineRule="auto"/>
      </w:pPr>
      <w:r>
        <w:separator/>
      </w:r>
    </w:p>
  </w:footnote>
  <w:footnote w:type="continuationSeparator" w:id="0">
    <w:p w14:paraId="57094D55" w14:textId="77777777" w:rsidR="00C23108" w:rsidRDefault="00C23108" w:rsidP="00A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8D68" w14:textId="4D11B0E3" w:rsidR="00664175" w:rsidRPr="00C21420" w:rsidRDefault="00664175" w:rsidP="00664175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 w:rsidR="00547FC4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10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4A54F379" w14:textId="3C9550CD" w:rsidR="00A148E6" w:rsidRPr="00664175" w:rsidRDefault="00A148E6" w:rsidP="006641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61449">
    <w:abstractNumId w:val="1"/>
  </w:num>
  <w:num w:numId="2" w16cid:durableId="963535250">
    <w:abstractNumId w:val="0"/>
  </w:num>
  <w:num w:numId="3" w16cid:durableId="60557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8472F"/>
    <w:rsid w:val="00112F1E"/>
    <w:rsid w:val="00170F7F"/>
    <w:rsid w:val="001E26D0"/>
    <w:rsid w:val="002140E7"/>
    <w:rsid w:val="00223862"/>
    <w:rsid w:val="002303FE"/>
    <w:rsid w:val="00245496"/>
    <w:rsid w:val="00251CFF"/>
    <w:rsid w:val="00263008"/>
    <w:rsid w:val="0027691F"/>
    <w:rsid w:val="002D0B61"/>
    <w:rsid w:val="002E6521"/>
    <w:rsid w:val="002F6783"/>
    <w:rsid w:val="00544290"/>
    <w:rsid w:val="00547FC4"/>
    <w:rsid w:val="005F210A"/>
    <w:rsid w:val="00603C44"/>
    <w:rsid w:val="006072AE"/>
    <w:rsid w:val="00607F1E"/>
    <w:rsid w:val="00661FD3"/>
    <w:rsid w:val="00664175"/>
    <w:rsid w:val="006741C3"/>
    <w:rsid w:val="00693E56"/>
    <w:rsid w:val="006B4909"/>
    <w:rsid w:val="00746B8E"/>
    <w:rsid w:val="00777B7F"/>
    <w:rsid w:val="007A74EF"/>
    <w:rsid w:val="007C6508"/>
    <w:rsid w:val="008F0041"/>
    <w:rsid w:val="008F1FAA"/>
    <w:rsid w:val="009158D1"/>
    <w:rsid w:val="00933CD9"/>
    <w:rsid w:val="009371FF"/>
    <w:rsid w:val="00971D48"/>
    <w:rsid w:val="00A148E6"/>
    <w:rsid w:val="00A83CA2"/>
    <w:rsid w:val="00AF08DC"/>
    <w:rsid w:val="00AF344F"/>
    <w:rsid w:val="00B346C0"/>
    <w:rsid w:val="00B61507"/>
    <w:rsid w:val="00B6716E"/>
    <w:rsid w:val="00BB7B7F"/>
    <w:rsid w:val="00C23108"/>
    <w:rsid w:val="00C9012E"/>
    <w:rsid w:val="00D11BBA"/>
    <w:rsid w:val="00DD5644"/>
    <w:rsid w:val="00E27889"/>
    <w:rsid w:val="00EC7DA3"/>
    <w:rsid w:val="00EE7412"/>
    <w:rsid w:val="00F548F3"/>
    <w:rsid w:val="00F551A2"/>
    <w:rsid w:val="00FE103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40D7"/>
  <w15:docId w15:val="{64492E8C-F5FF-4953-9192-F68F8AD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8E6"/>
  </w:style>
  <w:style w:type="paragraph" w:styleId="aa">
    <w:name w:val="footer"/>
    <w:basedOn w:val="a"/>
    <w:link w:val="ab"/>
    <w:uiPriority w:val="99"/>
    <w:unhideWhenUsed/>
    <w:rsid w:val="00A1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47</cp:revision>
  <cp:lastPrinted>2020-02-27T15:48:00Z</cp:lastPrinted>
  <dcterms:created xsi:type="dcterms:W3CDTF">2017-10-27T13:15:00Z</dcterms:created>
  <dcterms:modified xsi:type="dcterms:W3CDTF">2022-08-03T21:02:00Z</dcterms:modified>
</cp:coreProperties>
</file>