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F548F3">
      <w:pPr>
        <w:rPr>
          <w:rFonts w:ascii="Times New Roman" w:hAnsi="Times New Roman" w:cs="Times New Roman"/>
          <w:bCs/>
          <w:sz w:val="24"/>
          <w:szCs w:val="24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316"/>
      </w:tblGrid>
      <w:tr w:rsidR="00251CFF" w14:paraId="0C176231" w14:textId="77777777" w:rsidTr="00544290">
        <w:trPr>
          <w:trHeight w:val="1170"/>
        </w:trPr>
        <w:tc>
          <w:tcPr>
            <w:tcW w:w="4316" w:type="dxa"/>
          </w:tcPr>
          <w:p w14:paraId="5917DEA2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03C4CA4B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145DF35C" w14:textId="77777777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734DC492" w14:textId="77777777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0B7113F5" w14:textId="0FB32A8B" w:rsidR="00251CFF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F783C27" w14:textId="0F23536C" w:rsidR="00FE36C8" w:rsidRPr="00664175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36232296"/>
      <w:bookmarkStart w:id="1" w:name="_Hlk40764097"/>
      <w:bookmarkStart w:id="2" w:name="_Hlk36230578"/>
      <w:r w:rsidRPr="00664175">
        <w:rPr>
          <w:rFonts w:ascii="Times New Roman" w:hAnsi="Times New Roman" w:cs="Times New Roman"/>
          <w:b/>
          <w:sz w:val="28"/>
          <w:lang w:val="uk-UA"/>
        </w:rPr>
        <w:t xml:space="preserve">ЗАМОВЛЕННЯ НЕЗАЛЕЖНОЇ ФАХОВОЇ </w:t>
      </w:r>
      <w:r w:rsidR="006741C3" w:rsidRPr="00A73848">
        <w:rPr>
          <w:rFonts w:ascii="Arial Narrow" w:hAnsi="Arial Narrow"/>
          <w:color w:val="1D1B11" w:themeColor="background2" w:themeShade="1A"/>
          <w:kern w:val="32"/>
          <w:sz w:val="14"/>
          <w:szCs w:val="14"/>
          <w:lang w:eastAsia="ru-RU"/>
        </w:rPr>
        <w:br/>
      </w:r>
      <w:r w:rsidR="006741C3">
        <w:rPr>
          <w:rFonts w:ascii="Times New Roman" w:hAnsi="Times New Roman" w:cs="Times New Roman"/>
          <w:b/>
          <w:sz w:val="28"/>
          <w:lang w:val="uk-UA"/>
        </w:rPr>
        <w:t>НАУКОВО-</w:t>
      </w:r>
      <w:r w:rsidR="006F301E">
        <w:rPr>
          <w:rFonts w:ascii="Times New Roman" w:hAnsi="Times New Roman" w:cs="Times New Roman"/>
          <w:b/>
          <w:sz w:val="28"/>
          <w:lang w:val="uk-UA"/>
        </w:rPr>
        <w:t>ТЕХН</w:t>
      </w:r>
      <w:r w:rsidR="006741C3">
        <w:rPr>
          <w:rFonts w:ascii="Times New Roman" w:hAnsi="Times New Roman" w:cs="Times New Roman"/>
          <w:b/>
          <w:sz w:val="28"/>
          <w:lang w:val="uk-UA"/>
        </w:rPr>
        <w:t xml:space="preserve">ІЧНОЇ </w:t>
      </w:r>
      <w:r w:rsidRPr="00664175">
        <w:rPr>
          <w:rFonts w:ascii="Times New Roman" w:hAnsi="Times New Roman" w:cs="Times New Roman"/>
          <w:b/>
          <w:sz w:val="28"/>
          <w:lang w:val="uk-UA"/>
        </w:rPr>
        <w:t>ЕКСПЕРТИЗИ</w:t>
      </w:r>
    </w:p>
    <w:bookmarkEnd w:id="0"/>
    <w:p w14:paraId="481040C7" w14:textId="77777777" w:rsidR="00FE36C8" w:rsidRPr="00664175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7E9AB7D" w14:textId="02AC6B4F" w:rsidR="006741C3" w:rsidRDefault="00FE36C8" w:rsidP="008F00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незалежну фахову 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>науково-</w:t>
      </w:r>
      <w:r w:rsidR="006F301E">
        <w:rPr>
          <w:rFonts w:ascii="Times New Roman" w:hAnsi="Times New Roman" w:cs="Times New Roman"/>
          <w:sz w:val="26"/>
          <w:szCs w:val="26"/>
          <w:lang w:val="uk-UA"/>
        </w:rPr>
        <w:t>техн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ічну 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>експертизу експертами</w:t>
      </w:r>
      <w:r w:rsidR="007C6508">
        <w:rPr>
          <w:rFonts w:ascii="Times New Roman" w:hAnsi="Times New Roman" w:cs="Times New Roman"/>
          <w:sz w:val="26"/>
          <w:szCs w:val="26"/>
          <w:lang w:val="uk-UA"/>
        </w:rPr>
        <w:t>, що мають науковий ступінь за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науков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 в галузі економічних наук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741C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3F57FBAF" w14:textId="3DED8712" w:rsidR="00B6716E" w:rsidRPr="00664175" w:rsidRDefault="00B6716E" w:rsidP="00B671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ED0E845" w14:textId="1D17C3BD" w:rsidR="00FE36C8" w:rsidRPr="00664175" w:rsidRDefault="00FE36C8" w:rsidP="00B6716E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74E9A7F1" w:rsidR="00FE36C8" w:rsidRPr="00664175" w:rsidRDefault="00B6716E" w:rsidP="0067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8F0041" w:rsidRPr="0066417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спеціальними знаннями для проведення експертного дослідження, у</w:t>
      </w:r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F0041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5193B58" w14:textId="199AEDE3" w:rsidR="00FE36C8" w:rsidRPr="00664175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6641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4406937B" w14:textId="7C32AE03" w:rsidR="00FE36C8" w:rsidRPr="00B346C0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B346C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346C0" w:rsidRPr="00B346C0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B346C0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4B54C0D5" w14:textId="6A2BEDE0" w:rsidR="00FE36C8" w:rsidRPr="00664175" w:rsidRDefault="00B6716E" w:rsidP="006741C3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_Hlk40881660"/>
      <w:bookmarkEnd w:id="4"/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незалежної фахової 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>науково-</w:t>
      </w:r>
      <w:r w:rsidR="006F301E">
        <w:rPr>
          <w:rFonts w:ascii="Times New Roman" w:hAnsi="Times New Roman" w:cs="Times New Roman"/>
          <w:sz w:val="26"/>
          <w:szCs w:val="26"/>
          <w:lang w:val="uk-UA"/>
        </w:rPr>
        <w:t>техн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ічної 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експертизи надати експертний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>исновок</w:t>
      </w:r>
      <w:bookmarkEnd w:id="5"/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>, з’ясувавши такі питання:</w:t>
      </w:r>
    </w:p>
    <w:p w14:paraId="0D767B7B" w14:textId="4D2E9747" w:rsidR="00FE36C8" w:rsidRPr="00B346C0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0F6E4AD9" w14:textId="1B30AC44" w:rsidR="00B346C0" w:rsidRPr="00664175" w:rsidRDefault="00B346C0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6543B80E" w14:textId="79D0753D" w:rsidR="00FE36C8" w:rsidRPr="00664175" w:rsidRDefault="00FE36C8" w:rsidP="00FE36C8">
      <w:pPr>
        <w:pStyle w:val="a5"/>
        <w:spacing w:after="24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664175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664175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1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0D4908EA" w:rsidR="00263008" w:rsidRPr="00112F1E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112F1E" w:rsidRPr="00112F1E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112F1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F66B5E" w14:textId="77777777" w:rsidR="00263008" w:rsidRPr="00C9012E" w:rsidRDefault="00263008" w:rsidP="006741C3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2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9853" w14:textId="77777777" w:rsidR="00F551A2" w:rsidRDefault="00F551A2" w:rsidP="00A148E6">
      <w:pPr>
        <w:spacing w:after="0" w:line="240" w:lineRule="auto"/>
      </w:pPr>
      <w:r>
        <w:separator/>
      </w:r>
    </w:p>
  </w:endnote>
  <w:endnote w:type="continuationSeparator" w:id="0">
    <w:p w14:paraId="254E9345" w14:textId="77777777" w:rsidR="00F551A2" w:rsidRDefault="00F551A2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8BC6" w14:textId="77777777" w:rsidR="00F551A2" w:rsidRDefault="00F551A2" w:rsidP="00A148E6">
      <w:pPr>
        <w:spacing w:after="0" w:line="240" w:lineRule="auto"/>
      </w:pPr>
      <w:r>
        <w:separator/>
      </w:r>
    </w:p>
  </w:footnote>
  <w:footnote w:type="continuationSeparator" w:id="0">
    <w:p w14:paraId="7B795B7A" w14:textId="77777777" w:rsidR="00F551A2" w:rsidRDefault="00F551A2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8D68" w14:textId="19205453" w:rsidR="00664175" w:rsidRPr="00C21420" w:rsidRDefault="00664175" w:rsidP="00664175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6F301E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11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4A54F379" w14:textId="3C9550CD" w:rsidR="00A148E6" w:rsidRPr="00664175" w:rsidRDefault="00A148E6" w:rsidP="006641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8472F"/>
    <w:rsid w:val="00112F1E"/>
    <w:rsid w:val="00170F7F"/>
    <w:rsid w:val="001E26D0"/>
    <w:rsid w:val="002140E7"/>
    <w:rsid w:val="00223862"/>
    <w:rsid w:val="002303FE"/>
    <w:rsid w:val="00245496"/>
    <w:rsid w:val="00251CFF"/>
    <w:rsid w:val="00263008"/>
    <w:rsid w:val="0027691F"/>
    <w:rsid w:val="002D0B61"/>
    <w:rsid w:val="002E6521"/>
    <w:rsid w:val="002F6783"/>
    <w:rsid w:val="00544290"/>
    <w:rsid w:val="005F210A"/>
    <w:rsid w:val="00603C44"/>
    <w:rsid w:val="006072AE"/>
    <w:rsid w:val="00607F1E"/>
    <w:rsid w:val="00661FD3"/>
    <w:rsid w:val="00664175"/>
    <w:rsid w:val="006741C3"/>
    <w:rsid w:val="00693E56"/>
    <w:rsid w:val="006B4909"/>
    <w:rsid w:val="006F301E"/>
    <w:rsid w:val="00746B8E"/>
    <w:rsid w:val="007A74EF"/>
    <w:rsid w:val="007C6508"/>
    <w:rsid w:val="008F0041"/>
    <w:rsid w:val="008F1FAA"/>
    <w:rsid w:val="009158D1"/>
    <w:rsid w:val="00933CD9"/>
    <w:rsid w:val="009371FF"/>
    <w:rsid w:val="00971D48"/>
    <w:rsid w:val="00A148E6"/>
    <w:rsid w:val="00A83CA2"/>
    <w:rsid w:val="00AF08DC"/>
    <w:rsid w:val="00AF344F"/>
    <w:rsid w:val="00B346C0"/>
    <w:rsid w:val="00B61507"/>
    <w:rsid w:val="00B6716E"/>
    <w:rsid w:val="00BB7B7F"/>
    <w:rsid w:val="00C9012E"/>
    <w:rsid w:val="00DD5644"/>
    <w:rsid w:val="00E27889"/>
    <w:rsid w:val="00EC7DA3"/>
    <w:rsid w:val="00EE7412"/>
    <w:rsid w:val="00F548F3"/>
    <w:rsid w:val="00F551A2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Людмила Романовская</cp:lastModifiedBy>
  <cp:revision>46</cp:revision>
  <cp:lastPrinted>2020-02-27T15:48:00Z</cp:lastPrinted>
  <dcterms:created xsi:type="dcterms:W3CDTF">2017-10-27T13:15:00Z</dcterms:created>
  <dcterms:modified xsi:type="dcterms:W3CDTF">2021-03-30T21:16:00Z</dcterms:modified>
</cp:coreProperties>
</file>