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9ACC" w14:textId="77777777" w:rsidR="00022F7F" w:rsidRPr="00746B8E" w:rsidRDefault="00746B8E" w:rsidP="00E10BF6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377C3F74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46B8E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746B8E">
        <w:rPr>
          <w:rFonts w:ascii="Times New Roman" w:hAnsi="Times New Roman" w:cs="Times New Roman"/>
          <w:bCs/>
          <w:sz w:val="24"/>
          <w:szCs w:val="24"/>
        </w:rPr>
        <w:t xml:space="preserve"> _______________№ _________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E42A6" w14:paraId="3D129D4C" w14:textId="77777777" w:rsidTr="00CE42A6">
        <w:tc>
          <w:tcPr>
            <w:tcW w:w="4359" w:type="dxa"/>
          </w:tcPr>
          <w:p w14:paraId="03A9970D" w14:textId="77777777" w:rsidR="008E63A1" w:rsidRDefault="008E63A1" w:rsidP="008E63A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1C148ACB" w14:textId="77777777" w:rsidR="008E63A1" w:rsidRDefault="008E63A1" w:rsidP="008E63A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42CF6E54" w14:textId="77777777" w:rsidR="00CE42A6" w:rsidRDefault="00CE42A6" w:rsidP="00CE42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2AC855CC" w14:textId="77777777" w:rsidR="00CE42A6" w:rsidRDefault="00CE42A6" w:rsidP="00CE42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78ADC2AF" w14:textId="77777777" w:rsidR="00CE42A6" w:rsidRDefault="00CE42A6" w:rsidP="009E366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4B72F69" w14:textId="77777777" w:rsidR="00CE42A6" w:rsidRDefault="00CE42A6" w:rsidP="009E3667">
      <w:pPr>
        <w:spacing w:after="0"/>
        <w:ind w:firstLine="439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AEA8E" w14:textId="77777777" w:rsidR="00217F20" w:rsidRPr="001D7217" w:rsidRDefault="00EC4408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775392"/>
      <w:bookmarkStart w:id="1" w:name="_Hlk36238129"/>
      <w:r w:rsidRPr="001D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</w:p>
    <w:p w14:paraId="0413040D" w14:textId="175982C8" w:rsidR="00EC4408" w:rsidRPr="001D7217" w:rsidRDefault="00C45F77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КОМПЛЕСНОЇ НАУКОВОЇ </w:t>
      </w:r>
      <w:r w:rsidR="00EC4408" w:rsidRPr="001D7217">
        <w:rPr>
          <w:rFonts w:ascii="Times New Roman" w:hAnsi="Times New Roman" w:cs="Times New Roman"/>
          <w:b/>
          <w:sz w:val="24"/>
          <w:szCs w:val="24"/>
          <w:lang w:val="uk-UA"/>
        </w:rPr>
        <w:t>ЕКСПЕРТИЗИ</w:t>
      </w:r>
    </w:p>
    <w:p w14:paraId="56B8D382" w14:textId="77777777" w:rsidR="00EC7DA3" w:rsidRPr="001D7217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760C963" w14:textId="6345620A" w:rsidR="00C45F77" w:rsidRPr="001D7217" w:rsidRDefault="00EC4408" w:rsidP="001F1F9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комплексну наукову </w:t>
      </w:r>
      <w:r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експертизу 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експертами, що 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мають науковий ступінь 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 та </w:t>
      </w:r>
      <w:r w:rsidR="001D7217" w:rsidRPr="001D7217">
        <w:rPr>
          <w:rFonts w:ascii="Times New Roman" w:hAnsi="Times New Roman" w:cs="Times New Roman"/>
          <w:sz w:val="26"/>
          <w:szCs w:val="26"/>
          <w:lang w:val="uk-UA"/>
        </w:rPr>
        <w:t>за необхідною науковою спеціальністю в інших галузях наук</w:t>
      </w:r>
      <w:r w:rsidR="001F1F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721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і володіють спеціалізованими правовими та спеціальними знаннями для експертного дослідження </w:t>
      </w:r>
      <w:r w:rsidR="001D7217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>щодо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наявності підстав для </w:t>
      </w:r>
      <w:r w:rsidR="00F771B2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придбання</w:t>
      </w:r>
      <w:r w:rsidR="00E938D8" w:rsidRPr="001D721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(найменування замовника)</w:t>
      </w:r>
      <w:r w:rsidR="00E938D8" w:rsidRPr="001D721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(замовник) </w:t>
      </w:r>
      <w:r w:rsidR="00F771B2">
        <w:rPr>
          <w:rFonts w:ascii="Times New Roman" w:hAnsi="Times New Roman" w:cs="Times New Roman"/>
          <w:b/>
          <w:sz w:val="26"/>
          <w:szCs w:val="26"/>
          <w:lang w:val="uk-UA"/>
        </w:rPr>
        <w:t>товарів (робіт чи послуг)</w:t>
      </w:r>
      <w:r w:rsidR="00E938D8" w:rsidRPr="001D72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(назва за ДК)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789A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(найменування </w:t>
      </w:r>
      <w:r w:rsidR="00F771B2">
        <w:rPr>
          <w:rFonts w:ascii="Times New Roman" w:hAnsi="Times New Roman" w:cs="Times New Roman"/>
          <w:i/>
          <w:sz w:val="26"/>
          <w:szCs w:val="26"/>
          <w:lang w:val="uk-UA"/>
        </w:rPr>
        <w:t>продавця\виконавця</w:t>
      </w:r>
      <w:r w:rsidR="00E938D8" w:rsidRPr="001D7217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згідно з пунктом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пункт)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частини </w:t>
      </w:r>
      <w:r w:rsidR="00F771B2">
        <w:rPr>
          <w:rFonts w:ascii="Times New Roman" w:hAnsi="Times New Roman" w:cs="Times New Roman"/>
          <w:b/>
          <w:bCs/>
          <w:sz w:val="26"/>
          <w:szCs w:val="26"/>
          <w:lang w:val="uk-UA"/>
        </w:rPr>
        <w:t>сьомої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статті </w:t>
      </w:r>
      <w:r w:rsidR="00F771B2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Закону України «Про публічні закупівлі»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F1F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>У зв’язку з наступним:</w:t>
      </w:r>
      <w:r w:rsidR="00C45F77" w:rsidRPr="001D7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F77" w:rsidRPr="001D721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1F1F9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45F77" w:rsidRPr="001D7217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071AC465" w14:textId="77777777" w:rsidR="00C45F77" w:rsidRPr="001D7217" w:rsidRDefault="00C45F77" w:rsidP="00C45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1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ECF99C" w14:textId="2D789E0F" w:rsidR="00C45F77" w:rsidRPr="00F52166" w:rsidRDefault="00C45F77" w:rsidP="00C45F77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52166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F52166" w:rsidRPr="00F52166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F52166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51947BA6" w14:textId="19DF5B75" w:rsidR="00F7789A" w:rsidRPr="00F7789A" w:rsidRDefault="00F7789A" w:rsidP="00F7789A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F7789A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6"/>
          <w:szCs w:val="26"/>
          <w:lang w:val="uk-UA"/>
        </w:rPr>
        <w:t>комплексної наукової</w:t>
      </w:r>
      <w:r w:rsidRPr="00F7789A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експертизи надати експертний висновок. </w:t>
      </w:r>
    </w:p>
    <w:bookmarkEnd w:id="2"/>
    <w:p w14:paraId="189313E4" w14:textId="77777777" w:rsidR="00263008" w:rsidRPr="001D7217" w:rsidRDefault="00263008" w:rsidP="00E10BF6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1D7217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5D6EC839" w14:textId="77777777" w:rsidR="00263008" w:rsidRPr="00E938D8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7E042DF6" w14:textId="77777777" w:rsid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01642EDB" w14:textId="04B985B3" w:rsidR="00296FFE" w:rsidRPr="00263008" w:rsidRDefault="00296FFE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листа замовника публічної закупівлі, 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ому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порушується питання про з’ясування (вивчення) можливості проведення переговорної процедури закупівлі та участі в ній </w:t>
      </w:r>
      <w:r w:rsid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відповідного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(цей лист надається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, якщо замовлення подається учасником публічної закупівлі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B663E07" w14:textId="1208078F" w:rsidR="00263008" w:rsidRPr="00811F7C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811F7C" w:rsidRPr="00811F7C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811F7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1C6694C6" w14:textId="626C08B2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6596728C" w14:textId="77777777" w:rsidR="00F7789A" w:rsidRPr="00263008" w:rsidRDefault="00F7789A" w:rsidP="00F7789A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D9EF9" w14:textId="77777777" w:rsidR="00263008" w:rsidRPr="00E938D8" w:rsidRDefault="00263008" w:rsidP="00E10BF6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</w:t>
      </w:r>
      <w:r w:rsid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 w:rsidRPr="00E93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14:paraId="1DA879F8" w14:textId="6FB5505E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E938D8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2108" w14:textId="77777777" w:rsidR="00F1520D" w:rsidRDefault="00F1520D" w:rsidP="00C45F77">
      <w:pPr>
        <w:spacing w:after="0" w:line="240" w:lineRule="auto"/>
      </w:pPr>
      <w:r>
        <w:separator/>
      </w:r>
    </w:p>
  </w:endnote>
  <w:endnote w:type="continuationSeparator" w:id="0">
    <w:p w14:paraId="76D52D18" w14:textId="77777777" w:rsidR="00F1520D" w:rsidRDefault="00F1520D" w:rsidP="00C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DA3E" w14:textId="77777777" w:rsidR="00F1520D" w:rsidRDefault="00F1520D" w:rsidP="00C45F77">
      <w:pPr>
        <w:spacing w:after="0" w:line="240" w:lineRule="auto"/>
      </w:pPr>
      <w:r>
        <w:separator/>
      </w:r>
    </w:p>
  </w:footnote>
  <w:footnote w:type="continuationSeparator" w:id="0">
    <w:p w14:paraId="6C8AC7CB" w14:textId="77777777" w:rsidR="00F1520D" w:rsidRDefault="00F1520D" w:rsidP="00C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AC21" w14:textId="456EC549" w:rsidR="00DD40C5" w:rsidRPr="00C21420" w:rsidRDefault="00DD40C5" w:rsidP="00DD40C5">
    <w:pPr>
      <w:pStyle w:val="a6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4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1FB176D9" w14:textId="77777777" w:rsidR="00C45F77" w:rsidRDefault="00C45F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1B780F"/>
    <w:rsid w:val="001D7217"/>
    <w:rsid w:val="001F1F93"/>
    <w:rsid w:val="00217F20"/>
    <w:rsid w:val="00223862"/>
    <w:rsid w:val="00263008"/>
    <w:rsid w:val="0027691F"/>
    <w:rsid w:val="00296FFE"/>
    <w:rsid w:val="002F6783"/>
    <w:rsid w:val="0031083D"/>
    <w:rsid w:val="00412F73"/>
    <w:rsid w:val="005F29E1"/>
    <w:rsid w:val="00603C44"/>
    <w:rsid w:val="006B4909"/>
    <w:rsid w:val="00746B8E"/>
    <w:rsid w:val="00795832"/>
    <w:rsid w:val="007A74EF"/>
    <w:rsid w:val="00811F7C"/>
    <w:rsid w:val="008E63A1"/>
    <w:rsid w:val="009158D1"/>
    <w:rsid w:val="009371FF"/>
    <w:rsid w:val="009B6211"/>
    <w:rsid w:val="009E3667"/>
    <w:rsid w:val="00A83CA2"/>
    <w:rsid w:val="00A86782"/>
    <w:rsid w:val="00AF08DC"/>
    <w:rsid w:val="00AF344F"/>
    <w:rsid w:val="00C45F77"/>
    <w:rsid w:val="00CB7823"/>
    <w:rsid w:val="00CE42A6"/>
    <w:rsid w:val="00DD40C5"/>
    <w:rsid w:val="00E10BF6"/>
    <w:rsid w:val="00E15554"/>
    <w:rsid w:val="00E938D8"/>
    <w:rsid w:val="00EC4408"/>
    <w:rsid w:val="00EC7DA3"/>
    <w:rsid w:val="00ED3CE7"/>
    <w:rsid w:val="00EE7412"/>
    <w:rsid w:val="00F1520D"/>
    <w:rsid w:val="00F52166"/>
    <w:rsid w:val="00F771B2"/>
    <w:rsid w:val="00F7789A"/>
    <w:rsid w:val="00FB52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120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F77"/>
  </w:style>
  <w:style w:type="paragraph" w:styleId="a8">
    <w:name w:val="footer"/>
    <w:basedOn w:val="a"/>
    <w:link w:val="a9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F77"/>
  </w:style>
  <w:style w:type="table" w:styleId="aa">
    <w:name w:val="Table Grid"/>
    <w:basedOn w:val="a1"/>
    <w:uiPriority w:val="59"/>
    <w:rsid w:val="00C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38</cp:revision>
  <cp:lastPrinted>2020-02-19T13:36:00Z</cp:lastPrinted>
  <dcterms:created xsi:type="dcterms:W3CDTF">2017-10-27T13:15:00Z</dcterms:created>
  <dcterms:modified xsi:type="dcterms:W3CDTF">2021-02-14T10:25:00Z</dcterms:modified>
</cp:coreProperties>
</file>