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17130" w14:textId="77777777" w:rsidR="00022F7F" w:rsidRPr="00746B8E" w:rsidRDefault="00746B8E" w:rsidP="000F0A33">
      <w:pPr>
        <w:pStyle w:val="a3"/>
        <w:pBdr>
          <w:bottom w:val="single" w:sz="8" w:space="0" w:color="4F81BD" w:themeColor="accent1"/>
        </w:pBd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EE7412"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 бланку </w:t>
      </w:r>
      <w:r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>з</w:t>
      </w:r>
      <w:r w:rsidR="00EE7412"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>амовника</w:t>
      </w:r>
    </w:p>
    <w:p w14:paraId="7C300B3C" w14:textId="77777777" w:rsidR="00746B8E" w:rsidRDefault="007A74EF" w:rsidP="00E10B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B8E">
        <w:rPr>
          <w:rFonts w:ascii="Times New Roman" w:hAnsi="Times New Roman" w:cs="Times New Roman"/>
          <w:bCs/>
          <w:sz w:val="24"/>
          <w:szCs w:val="24"/>
        </w:rPr>
        <w:t>від _______________№ _________</w:t>
      </w:r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C362CE" w14:paraId="6DB9E0C1" w14:textId="77777777" w:rsidTr="00C362CE">
        <w:tc>
          <w:tcPr>
            <w:tcW w:w="4359" w:type="dxa"/>
          </w:tcPr>
          <w:p w14:paraId="3E89CF9C" w14:textId="77777777" w:rsidR="0091520D" w:rsidRDefault="0091520D" w:rsidP="0091520D">
            <w:pPr>
              <w:pBdr>
                <w:bar w:val="single" w:sz="4" w:color="auto"/>
              </w:pBd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Товариство з обмеженою відповідальністю </w:t>
            </w:r>
          </w:p>
          <w:p w14:paraId="47EE59A8" w14:textId="77777777" w:rsidR="0091520D" w:rsidRDefault="0091520D" w:rsidP="0091520D">
            <w:pPr>
              <w:pBdr>
                <w:bar w:val="single" w:sz="4" w:color="auto"/>
              </w:pBd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«Незалежні фахові експертизи»</w:t>
            </w:r>
          </w:p>
          <w:p w14:paraId="27EC8FA4" w14:textId="77777777" w:rsidR="00C362CE" w:rsidRDefault="00C362CE" w:rsidP="00C362C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Вознесенський </w:t>
            </w:r>
            <w:r>
              <w:rPr>
                <w:rFonts w:ascii="Times New Roman" w:hAnsi="Times New Roman" w:cs="Times New Roman"/>
                <w:lang w:val="uk-UA"/>
              </w:rPr>
              <w:t xml:space="preserve">узвіз, 10-А, офіс 616, </w:t>
            </w:r>
          </w:p>
          <w:p w14:paraId="394F49A4" w14:textId="77777777" w:rsidR="00C362CE" w:rsidRDefault="00C362CE" w:rsidP="00C362C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Київ, 04053</w:t>
            </w:r>
          </w:p>
          <w:p w14:paraId="42EF3465" w14:textId="77777777" w:rsidR="00C362CE" w:rsidRDefault="00C362CE" w:rsidP="007649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306A4F75" w14:textId="77777777" w:rsidR="00746B8E" w:rsidRPr="00764942" w:rsidRDefault="00746B8E" w:rsidP="007A74EF">
      <w:pPr>
        <w:rPr>
          <w:rFonts w:ascii="Times New Roman" w:hAnsi="Times New Roman" w:cs="Times New Roman"/>
          <w:sz w:val="18"/>
          <w:szCs w:val="18"/>
          <w:lang w:val="uk-UA"/>
        </w:rPr>
      </w:pPr>
    </w:p>
    <w:p w14:paraId="6DA2A1BD" w14:textId="77777777" w:rsidR="00610C2C" w:rsidRDefault="00610C2C" w:rsidP="00EC7D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6D7EFC" w14:textId="061CF7BE" w:rsidR="00D20CA9" w:rsidRPr="00F83EFC" w:rsidRDefault="00EC7DA3" w:rsidP="00EC7D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40775731"/>
      <w:bookmarkStart w:id="1" w:name="_Hlk36236937"/>
      <w:r w:rsidRPr="00F83E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ЗАМОВЛЕННЯ </w:t>
      </w:r>
    </w:p>
    <w:p w14:paraId="690A5C2C" w14:textId="27AFB2DD" w:rsidR="00EC7DA3" w:rsidRPr="00F83EFC" w:rsidRDefault="00EC7DA3" w:rsidP="00EC7D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3EFC">
        <w:rPr>
          <w:rFonts w:ascii="Times New Roman" w:hAnsi="Times New Roman" w:cs="Times New Roman"/>
          <w:b/>
          <w:sz w:val="28"/>
          <w:szCs w:val="28"/>
          <w:lang w:val="uk-UA"/>
        </w:rPr>
        <w:t>НАУКОВО</w:t>
      </w:r>
      <w:r w:rsidR="00D751B4" w:rsidRPr="00F83EFC">
        <w:rPr>
          <w:rFonts w:ascii="Times New Roman" w:hAnsi="Times New Roman" w:cs="Times New Roman"/>
          <w:b/>
          <w:sz w:val="28"/>
          <w:szCs w:val="28"/>
          <w:lang w:val="uk-UA"/>
        </w:rPr>
        <w:t>-ПРАВОВОЇ</w:t>
      </w:r>
      <w:r w:rsidRPr="00F83E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ЕКСПЕРТИЗИ</w:t>
      </w:r>
    </w:p>
    <w:p w14:paraId="4D7EF580" w14:textId="77777777" w:rsidR="00EC7DA3" w:rsidRPr="00F83EFC" w:rsidRDefault="00EC7DA3" w:rsidP="00EC7DA3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421068CC" w14:textId="33BA4EE8" w:rsidR="00263008" w:rsidRPr="00F83EFC" w:rsidRDefault="00263008" w:rsidP="00C809F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EFC">
        <w:rPr>
          <w:rFonts w:ascii="Times New Roman" w:hAnsi="Times New Roman" w:cs="Times New Roman"/>
          <w:sz w:val="26"/>
          <w:szCs w:val="26"/>
          <w:lang w:val="uk-UA"/>
        </w:rPr>
        <w:t xml:space="preserve">Прошу організувати та провести </w:t>
      </w:r>
      <w:r w:rsidR="00D751B4" w:rsidRPr="00F83EFC">
        <w:rPr>
          <w:rFonts w:ascii="Times New Roman" w:hAnsi="Times New Roman" w:cs="Times New Roman"/>
          <w:sz w:val="26"/>
          <w:szCs w:val="26"/>
          <w:lang w:val="uk-UA"/>
        </w:rPr>
        <w:t>науково-правову</w:t>
      </w:r>
      <w:r w:rsidR="00EC7DA3" w:rsidRPr="00F83EFC">
        <w:rPr>
          <w:rFonts w:ascii="Times New Roman" w:hAnsi="Times New Roman" w:cs="Times New Roman"/>
          <w:sz w:val="26"/>
          <w:szCs w:val="26"/>
          <w:lang w:val="uk-UA"/>
        </w:rPr>
        <w:t xml:space="preserve"> експертизу</w:t>
      </w:r>
      <w:r w:rsidRPr="00F83E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62C6C" w:rsidRPr="00F83EFC">
        <w:rPr>
          <w:rFonts w:ascii="Times New Roman" w:hAnsi="Times New Roman" w:cs="Times New Roman"/>
          <w:sz w:val="26"/>
          <w:szCs w:val="26"/>
          <w:lang w:val="uk-UA"/>
        </w:rPr>
        <w:t>експертами,</w:t>
      </w:r>
      <w:r w:rsidR="00FD3A9F" w:rsidRPr="00F83EFC">
        <w:rPr>
          <w:rFonts w:ascii="Times New Roman" w:hAnsi="Times New Roman" w:cs="Times New Roman"/>
          <w:sz w:val="26"/>
          <w:szCs w:val="26"/>
          <w:lang w:val="uk-UA"/>
        </w:rPr>
        <w:t xml:space="preserve"> що мають науковий ступінь </w:t>
      </w:r>
      <w:r w:rsidR="00262C6C" w:rsidRPr="00F83EFC">
        <w:rPr>
          <w:rFonts w:ascii="Times New Roman" w:hAnsi="Times New Roman" w:cs="Times New Roman"/>
          <w:sz w:val="26"/>
          <w:szCs w:val="26"/>
          <w:lang w:val="uk-UA"/>
        </w:rPr>
        <w:t>за</w:t>
      </w:r>
      <w:r w:rsidR="00FD3A9F" w:rsidRPr="00F83EFC">
        <w:rPr>
          <w:rFonts w:ascii="Times New Roman" w:hAnsi="Times New Roman" w:cs="Times New Roman"/>
          <w:sz w:val="26"/>
          <w:szCs w:val="26"/>
          <w:lang w:val="uk-UA"/>
        </w:rPr>
        <w:t xml:space="preserve"> науково</w:t>
      </w:r>
      <w:r w:rsidR="00672535">
        <w:rPr>
          <w:rFonts w:ascii="Times New Roman" w:hAnsi="Times New Roman" w:cs="Times New Roman"/>
          <w:sz w:val="26"/>
          <w:szCs w:val="26"/>
          <w:lang w:val="uk-UA"/>
        </w:rPr>
        <w:t>ю</w:t>
      </w:r>
      <w:r w:rsidR="00FD3A9F" w:rsidRPr="00F83EFC">
        <w:rPr>
          <w:rFonts w:ascii="Times New Roman" w:hAnsi="Times New Roman" w:cs="Times New Roman"/>
          <w:sz w:val="26"/>
          <w:szCs w:val="26"/>
          <w:lang w:val="uk-UA"/>
        </w:rPr>
        <w:t xml:space="preserve"> спеціальн</w:t>
      </w:r>
      <w:r w:rsidR="00672535">
        <w:rPr>
          <w:rFonts w:ascii="Times New Roman" w:hAnsi="Times New Roman" w:cs="Times New Roman"/>
          <w:sz w:val="26"/>
          <w:szCs w:val="26"/>
          <w:lang w:val="uk-UA"/>
        </w:rPr>
        <w:t>істю</w:t>
      </w:r>
      <w:r w:rsidR="00FD3A9F" w:rsidRPr="00F83EFC">
        <w:rPr>
          <w:rFonts w:ascii="Times New Roman" w:hAnsi="Times New Roman" w:cs="Times New Roman"/>
          <w:sz w:val="26"/>
          <w:szCs w:val="26"/>
          <w:lang w:val="uk-UA"/>
        </w:rPr>
        <w:t xml:space="preserve"> в галузі юридичних наук</w:t>
      </w:r>
      <w:r w:rsidR="00262C6C" w:rsidRPr="00F83EFC">
        <w:rPr>
          <w:rFonts w:ascii="Times New Roman" w:hAnsi="Times New Roman" w:cs="Times New Roman"/>
          <w:sz w:val="26"/>
          <w:szCs w:val="26"/>
          <w:lang w:val="uk-UA"/>
        </w:rPr>
        <w:t xml:space="preserve"> і володіють спеціалізованими правовими знаннями</w:t>
      </w:r>
      <w:r w:rsidR="00FD3A9F" w:rsidRPr="00F83E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24558" w:rsidRPr="00F83EFC">
        <w:rPr>
          <w:rFonts w:ascii="Times New Roman" w:hAnsi="Times New Roman" w:cs="Times New Roman"/>
          <w:sz w:val="26"/>
          <w:szCs w:val="26"/>
          <w:lang w:val="uk-UA"/>
        </w:rPr>
        <w:t>для експертного дослідження</w:t>
      </w:r>
      <w:r w:rsidR="00557196" w:rsidRPr="00F83E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62C6C" w:rsidRPr="00F83EF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щодо обґрунтування обставин, за які жодна зі сторін </w:t>
      </w:r>
      <w:r w:rsidR="00262C6C" w:rsidRPr="00F83EFC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262C6C" w:rsidRPr="00F83EFC">
        <w:rPr>
          <w:rFonts w:ascii="Times New Roman" w:hAnsi="Times New Roman" w:cs="Times New Roman"/>
          <w:i/>
          <w:sz w:val="26"/>
          <w:szCs w:val="26"/>
          <w:lang w:val="uk-UA"/>
        </w:rPr>
        <w:t>зазначається</w:t>
      </w:r>
      <w:r w:rsidR="00262C6C" w:rsidRPr="00F83E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62C6C" w:rsidRPr="00F83EFC">
        <w:rPr>
          <w:rFonts w:ascii="Times New Roman" w:hAnsi="Times New Roman" w:cs="Times New Roman"/>
          <w:i/>
          <w:sz w:val="26"/>
          <w:szCs w:val="26"/>
          <w:lang w:val="uk-UA"/>
        </w:rPr>
        <w:t>повна назва договору/контракту та дата укладання</w:t>
      </w:r>
      <w:r w:rsidR="00262C6C" w:rsidRPr="00F83EFC"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  <w:r w:rsidR="00262C6C" w:rsidRPr="00F83EFC">
        <w:rPr>
          <w:rFonts w:ascii="Times New Roman" w:hAnsi="Times New Roman" w:cs="Times New Roman"/>
          <w:b/>
          <w:bCs/>
          <w:sz w:val="26"/>
          <w:szCs w:val="26"/>
          <w:lang w:val="uk-UA"/>
        </w:rPr>
        <w:t>не відповідає</w:t>
      </w:r>
      <w:r w:rsidR="00C809F3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, </w:t>
      </w:r>
      <w:r w:rsidR="00C809F3" w:rsidRPr="00C809F3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746B8E" w:rsidRPr="00F83EFC">
        <w:rPr>
          <w:rFonts w:ascii="Times New Roman" w:hAnsi="Times New Roman" w:cs="Times New Roman"/>
          <w:sz w:val="26"/>
          <w:szCs w:val="26"/>
          <w:lang w:val="uk-UA"/>
        </w:rPr>
        <w:t xml:space="preserve"> зв’язку з</w:t>
      </w:r>
      <w:r w:rsidR="00FC2D30" w:rsidRPr="00F83EFC">
        <w:rPr>
          <w:rFonts w:ascii="Times New Roman" w:hAnsi="Times New Roman" w:cs="Times New Roman"/>
          <w:sz w:val="26"/>
          <w:szCs w:val="26"/>
          <w:lang w:val="uk-UA"/>
        </w:rPr>
        <w:t xml:space="preserve"> наступним:</w:t>
      </w:r>
      <w:r w:rsidR="001C697A" w:rsidRPr="00F83E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71FF" w:rsidRPr="00F83EFC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EC7DA3" w:rsidRPr="00F83EFC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C809F3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="00EC7DA3" w:rsidRPr="00F83EFC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9371FF" w:rsidRPr="00F83EFC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F83EFC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14:paraId="0A912591" w14:textId="50CA19DF" w:rsidR="00EC7DA3" w:rsidRPr="00F83EFC" w:rsidRDefault="00EC7DA3" w:rsidP="00EC7D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EFC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="001C697A" w:rsidRPr="00F83EFC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F83EFC">
        <w:rPr>
          <w:rFonts w:ascii="Times New Roman" w:hAnsi="Times New Roman" w:cs="Times New Roman"/>
          <w:sz w:val="28"/>
          <w:szCs w:val="28"/>
          <w:lang w:val="uk-UA"/>
        </w:rPr>
        <w:t>______________________________________</w:t>
      </w:r>
    </w:p>
    <w:p w14:paraId="02DEDE07" w14:textId="77777777" w:rsidR="001C697A" w:rsidRPr="00251CFF" w:rsidRDefault="001C697A" w:rsidP="001C697A">
      <w:pPr>
        <w:spacing w:after="12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F83EFC">
        <w:rPr>
          <w:rFonts w:ascii="Times New Roman" w:hAnsi="Times New Roman" w:cs="Times New Roman"/>
          <w:i/>
          <w:sz w:val="20"/>
          <w:szCs w:val="20"/>
          <w:lang w:val="uk-UA"/>
        </w:rPr>
        <w:t xml:space="preserve">(опис фактичних обставин, що склалися в господарській діяльності так, щоб було </w:t>
      </w:r>
      <w:r w:rsidRPr="00251CFF">
        <w:rPr>
          <w:rFonts w:ascii="Times New Roman" w:hAnsi="Times New Roman" w:cs="Times New Roman"/>
          <w:i/>
          <w:sz w:val="20"/>
          <w:szCs w:val="20"/>
          <w:lang w:val="uk-UA"/>
        </w:rPr>
        <w:t xml:space="preserve">б зрозумілим експерту  в чому полягає предмет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експертного дослідження</w:t>
      </w:r>
      <w:r w:rsidRPr="00251CF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та для якої мети необхідний висновок)</w:t>
      </w:r>
    </w:p>
    <w:p w14:paraId="31744FBE" w14:textId="77777777" w:rsidR="00C809F3" w:rsidRPr="00C809F3" w:rsidRDefault="00C809F3" w:rsidP="00C809F3">
      <w:pPr>
        <w:spacing w:after="240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bookmarkStart w:id="2" w:name="_Hlk40881660"/>
      <w:r w:rsidRPr="00C809F3">
        <w:rPr>
          <w:rFonts w:ascii="Times New Roman" w:hAnsi="Times New Roman" w:cs="Times New Roman"/>
          <w:sz w:val="26"/>
          <w:szCs w:val="26"/>
          <w:lang w:val="uk-UA"/>
        </w:rPr>
        <w:t xml:space="preserve">За результатами науково-правової експертизи надати експертний висновок. </w:t>
      </w:r>
    </w:p>
    <w:bookmarkEnd w:id="2"/>
    <w:p w14:paraId="625C304C" w14:textId="77777777" w:rsidR="00263008" w:rsidRPr="007D40D5" w:rsidRDefault="00263008" w:rsidP="00D751B4">
      <w:pPr>
        <w:spacing w:after="120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7D40D5">
        <w:rPr>
          <w:rFonts w:ascii="Times New Roman" w:hAnsi="Times New Roman" w:cs="Times New Roman"/>
          <w:sz w:val="26"/>
          <w:szCs w:val="26"/>
          <w:lang w:val="uk-UA"/>
        </w:rPr>
        <w:t>Оплату гарантуємо на договірних умовах.</w:t>
      </w:r>
    </w:p>
    <w:bookmarkEnd w:id="0"/>
    <w:p w14:paraId="05B5CE1F" w14:textId="77777777" w:rsidR="00263008" w:rsidRPr="007D40D5" w:rsidRDefault="00263008" w:rsidP="00E10BF6">
      <w:pPr>
        <w:spacing w:after="120"/>
        <w:ind w:firstLine="709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D40D5">
        <w:rPr>
          <w:rFonts w:ascii="Times New Roman" w:hAnsi="Times New Roman" w:cs="Times New Roman"/>
          <w:b/>
          <w:sz w:val="26"/>
          <w:szCs w:val="26"/>
          <w:lang w:val="uk-UA"/>
        </w:rPr>
        <w:t>Додатки:</w:t>
      </w:r>
    </w:p>
    <w:p w14:paraId="2AB12E11" w14:textId="77777777" w:rsidR="00263008" w:rsidRPr="00263008" w:rsidRDefault="00263008" w:rsidP="00263008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sz w:val="24"/>
          <w:szCs w:val="24"/>
          <w:lang w:val="uk-UA"/>
        </w:rPr>
        <w:t>Ксерокопія Витягу з Єдиного державного реєстру юридичних осіб, фізичних осіб-підприємців та громадських формувань.</w:t>
      </w:r>
    </w:p>
    <w:p w14:paraId="6A40FB7E" w14:textId="77777777" w:rsidR="00263008" w:rsidRPr="00263008" w:rsidRDefault="00263008" w:rsidP="00263008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sz w:val="24"/>
          <w:szCs w:val="24"/>
          <w:lang w:val="uk-UA"/>
        </w:rPr>
        <w:t xml:space="preserve">Ксерокопії документів </w:t>
      </w:r>
      <w:r w:rsidRPr="0022455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щодо описаної </w:t>
      </w:r>
      <w:r w:rsidR="00746B8E" w:rsidRPr="00224558">
        <w:rPr>
          <w:rFonts w:ascii="Times New Roman" w:hAnsi="Times New Roman" w:cs="Times New Roman"/>
          <w:i/>
          <w:iCs/>
          <w:sz w:val="24"/>
          <w:szCs w:val="24"/>
          <w:lang w:val="uk-UA"/>
        </w:rPr>
        <w:t>в замовлені</w:t>
      </w:r>
      <w:r w:rsidRPr="0022455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ситуації</w:t>
      </w:r>
      <w:r w:rsidRPr="00263008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14:paraId="59FD0F40" w14:textId="58177962" w:rsidR="00263008" w:rsidRDefault="00263008" w:rsidP="00E10BF6">
      <w:pPr>
        <w:pStyle w:val="a5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sz w:val="24"/>
          <w:szCs w:val="24"/>
          <w:lang w:val="uk-UA"/>
        </w:rPr>
        <w:t xml:space="preserve">Довіреність представника </w:t>
      </w:r>
      <w:r w:rsidR="00746B8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63008">
        <w:rPr>
          <w:rFonts w:ascii="Times New Roman" w:hAnsi="Times New Roman" w:cs="Times New Roman"/>
          <w:sz w:val="24"/>
          <w:szCs w:val="24"/>
          <w:lang w:val="uk-UA"/>
        </w:rPr>
        <w:t xml:space="preserve">амовника або копія довіреності, завірена </w:t>
      </w:r>
      <w:r w:rsidR="00746B8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63008">
        <w:rPr>
          <w:rFonts w:ascii="Times New Roman" w:hAnsi="Times New Roman" w:cs="Times New Roman"/>
          <w:sz w:val="24"/>
          <w:szCs w:val="24"/>
          <w:lang w:val="uk-UA"/>
        </w:rPr>
        <w:t>амовником.</w:t>
      </w:r>
    </w:p>
    <w:p w14:paraId="17989A64" w14:textId="77777777" w:rsidR="00C809F3" w:rsidRPr="00263008" w:rsidRDefault="00C809F3" w:rsidP="00C809F3">
      <w:pPr>
        <w:pStyle w:val="a5"/>
        <w:tabs>
          <w:tab w:val="left" w:pos="993"/>
        </w:tabs>
        <w:spacing w:after="12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3EFB77" w14:textId="77777777" w:rsidR="00263008" w:rsidRPr="00D751B4" w:rsidRDefault="00263008" w:rsidP="00263008">
      <w:pPr>
        <w:pStyle w:val="a5"/>
        <w:tabs>
          <w:tab w:val="left" w:pos="993"/>
        </w:tabs>
        <w:ind w:left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741EFAD" w14:textId="77777777" w:rsidR="00263008" w:rsidRDefault="00263008" w:rsidP="00224558">
      <w:pPr>
        <w:spacing w:after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30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2630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263008">
        <w:rPr>
          <w:rFonts w:ascii="Times New Roman" w:hAnsi="Times New Roman" w:cs="Times New Roman"/>
          <w:i/>
          <w:sz w:val="28"/>
          <w:szCs w:val="28"/>
          <w:lang w:val="uk-UA"/>
        </w:rPr>
        <w:t>підпис</w:t>
      </w:r>
      <w:r w:rsidRPr="002630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ініціали, прізвище</w:t>
      </w:r>
    </w:p>
    <w:p w14:paraId="1086BCC2" w14:textId="77777777" w:rsidR="00C809F3" w:rsidRDefault="00C809F3" w:rsidP="00263008">
      <w:pPr>
        <w:rPr>
          <w:rFonts w:ascii="Times New Roman" w:hAnsi="Times New Roman" w:cs="Times New Roman"/>
          <w:i/>
          <w:sz w:val="20"/>
          <w:lang w:val="uk-UA"/>
        </w:rPr>
      </w:pPr>
    </w:p>
    <w:p w14:paraId="667EA94A" w14:textId="77777777" w:rsidR="00C809F3" w:rsidRDefault="00C809F3" w:rsidP="00263008">
      <w:pPr>
        <w:rPr>
          <w:rFonts w:ascii="Times New Roman" w:hAnsi="Times New Roman" w:cs="Times New Roman"/>
          <w:i/>
          <w:sz w:val="20"/>
          <w:lang w:val="uk-UA"/>
        </w:rPr>
      </w:pPr>
    </w:p>
    <w:p w14:paraId="160850FB" w14:textId="77777777" w:rsidR="00C809F3" w:rsidRDefault="00C809F3" w:rsidP="00263008">
      <w:pPr>
        <w:rPr>
          <w:rFonts w:ascii="Times New Roman" w:hAnsi="Times New Roman" w:cs="Times New Roman"/>
          <w:i/>
          <w:sz w:val="20"/>
          <w:lang w:val="uk-UA"/>
        </w:rPr>
      </w:pPr>
    </w:p>
    <w:p w14:paraId="3794ABD2" w14:textId="2431654F" w:rsidR="00022F7F" w:rsidRPr="00263008" w:rsidRDefault="00263008" w:rsidP="00263008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i/>
          <w:sz w:val="20"/>
          <w:lang w:val="uk-UA"/>
        </w:rPr>
        <w:t xml:space="preserve">Контактна особа: ПІП, номер телефону, </w:t>
      </w:r>
      <w:r w:rsidRPr="00263008">
        <w:rPr>
          <w:rFonts w:ascii="Times New Roman" w:hAnsi="Times New Roman" w:cs="Times New Roman"/>
          <w:i/>
          <w:sz w:val="20"/>
          <w:lang w:val="en-US"/>
        </w:rPr>
        <w:t>e</w:t>
      </w:r>
      <w:r w:rsidRPr="00263008">
        <w:rPr>
          <w:rFonts w:ascii="Times New Roman" w:hAnsi="Times New Roman" w:cs="Times New Roman"/>
          <w:i/>
          <w:sz w:val="20"/>
          <w:lang w:val="uk-UA"/>
        </w:rPr>
        <w:t>-</w:t>
      </w:r>
      <w:r w:rsidRPr="00263008">
        <w:rPr>
          <w:rFonts w:ascii="Times New Roman" w:hAnsi="Times New Roman" w:cs="Times New Roman"/>
          <w:i/>
          <w:sz w:val="20"/>
          <w:lang w:val="en-US"/>
        </w:rPr>
        <w:t>mail</w:t>
      </w:r>
      <w:bookmarkEnd w:id="1"/>
    </w:p>
    <w:sectPr w:rsidR="00022F7F" w:rsidRPr="00263008" w:rsidSect="00D751B4">
      <w:headerReference w:type="default" r:id="rId7"/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F3E4E" w14:textId="77777777" w:rsidR="009D563D" w:rsidRDefault="009D563D" w:rsidP="00FC2D30">
      <w:pPr>
        <w:spacing w:after="0" w:line="240" w:lineRule="auto"/>
      </w:pPr>
      <w:r>
        <w:separator/>
      </w:r>
    </w:p>
  </w:endnote>
  <w:endnote w:type="continuationSeparator" w:id="0">
    <w:p w14:paraId="50B959E2" w14:textId="77777777" w:rsidR="009D563D" w:rsidRDefault="009D563D" w:rsidP="00FC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0C105" w14:textId="77777777" w:rsidR="009D563D" w:rsidRDefault="009D563D" w:rsidP="00FC2D30">
      <w:pPr>
        <w:spacing w:after="0" w:line="240" w:lineRule="auto"/>
      </w:pPr>
      <w:r>
        <w:separator/>
      </w:r>
    </w:p>
  </w:footnote>
  <w:footnote w:type="continuationSeparator" w:id="0">
    <w:p w14:paraId="2B053BCD" w14:textId="77777777" w:rsidR="009D563D" w:rsidRDefault="009D563D" w:rsidP="00FC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34632" w14:textId="283DFC71" w:rsidR="001430B4" w:rsidRPr="00C21420" w:rsidRDefault="001430B4" w:rsidP="001430B4">
    <w:pPr>
      <w:pStyle w:val="a8"/>
      <w:jc w:val="right"/>
      <w:rPr>
        <w:color w:val="0322BD"/>
      </w:rPr>
    </w:pPr>
    <w:r w:rsidRPr="00C21420">
      <w:rPr>
        <w:rFonts w:ascii="Times New Roman" w:hAnsi="Times New Roman" w:cs="Times New Roman"/>
        <w:b/>
        <w:bCs/>
        <w:color w:val="0322BD"/>
        <w:sz w:val="24"/>
        <w:szCs w:val="24"/>
        <w:lang w:val="uk-UA"/>
      </w:rPr>
      <w:t xml:space="preserve">ЗРАЗОК ЗАМОВЛЕННЯ </w:t>
    </w:r>
    <w:r>
      <w:rPr>
        <w:rFonts w:ascii="Times New Roman" w:hAnsi="Times New Roman" w:cs="Times New Roman"/>
        <w:b/>
        <w:bCs/>
        <w:color w:val="0322BD"/>
        <w:sz w:val="24"/>
        <w:szCs w:val="24"/>
        <w:lang w:val="uk-UA"/>
      </w:rPr>
      <w:t>6</w:t>
    </w:r>
    <w:r w:rsidRPr="00C21420">
      <w:rPr>
        <w:rFonts w:ascii="Times New Roman" w:hAnsi="Times New Roman" w:cs="Times New Roman"/>
        <w:b/>
        <w:bCs/>
        <w:color w:val="0322BD"/>
        <w:sz w:val="24"/>
        <w:szCs w:val="24"/>
        <w:lang w:val="uk-UA"/>
      </w:rPr>
      <w:t xml:space="preserve"> </w:t>
    </w:r>
  </w:p>
  <w:p w14:paraId="771B2F38" w14:textId="77777777" w:rsidR="00FC2D30" w:rsidRDefault="00FC2D3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5497F"/>
    <w:multiLevelType w:val="hybridMultilevel"/>
    <w:tmpl w:val="5108139E"/>
    <w:lvl w:ilvl="0" w:tplc="C15CA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8C6E1F"/>
    <w:multiLevelType w:val="hybridMultilevel"/>
    <w:tmpl w:val="6974EBC6"/>
    <w:lvl w:ilvl="0" w:tplc="5EAED83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274366"/>
    <w:multiLevelType w:val="hybridMultilevel"/>
    <w:tmpl w:val="0B7268E6"/>
    <w:lvl w:ilvl="0" w:tplc="A52C09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A232C"/>
    <w:multiLevelType w:val="hybridMultilevel"/>
    <w:tmpl w:val="8C980D18"/>
    <w:lvl w:ilvl="0" w:tplc="0DFCED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12D5E"/>
    <w:multiLevelType w:val="hybridMultilevel"/>
    <w:tmpl w:val="C7BA9DDC"/>
    <w:lvl w:ilvl="0" w:tplc="8DE635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91F"/>
    <w:rsid w:val="00010A70"/>
    <w:rsid w:val="00022F7F"/>
    <w:rsid w:val="000F0A33"/>
    <w:rsid w:val="001430B4"/>
    <w:rsid w:val="001C697A"/>
    <w:rsid w:val="00223862"/>
    <w:rsid w:val="00224558"/>
    <w:rsid w:val="00262C6C"/>
    <w:rsid w:val="00263008"/>
    <w:rsid w:val="0027691F"/>
    <w:rsid w:val="002F6783"/>
    <w:rsid w:val="005529C6"/>
    <w:rsid w:val="00557196"/>
    <w:rsid w:val="00603C44"/>
    <w:rsid w:val="00610C2C"/>
    <w:rsid w:val="00617916"/>
    <w:rsid w:val="00672535"/>
    <w:rsid w:val="006B4909"/>
    <w:rsid w:val="006B5EB8"/>
    <w:rsid w:val="00746B8E"/>
    <w:rsid w:val="00764942"/>
    <w:rsid w:val="007A74EF"/>
    <w:rsid w:val="007D40D5"/>
    <w:rsid w:val="0091520D"/>
    <w:rsid w:val="009158D1"/>
    <w:rsid w:val="009371FF"/>
    <w:rsid w:val="009D2DF1"/>
    <w:rsid w:val="009D563D"/>
    <w:rsid w:val="00A6393D"/>
    <w:rsid w:val="00A83CA2"/>
    <w:rsid w:val="00AF08DC"/>
    <w:rsid w:val="00AF344F"/>
    <w:rsid w:val="00C362CE"/>
    <w:rsid w:val="00C809F3"/>
    <w:rsid w:val="00D20CA9"/>
    <w:rsid w:val="00D751B4"/>
    <w:rsid w:val="00E10BF6"/>
    <w:rsid w:val="00EC7DA3"/>
    <w:rsid w:val="00EE7412"/>
    <w:rsid w:val="00F5330A"/>
    <w:rsid w:val="00F83EFC"/>
    <w:rsid w:val="00FB52B9"/>
    <w:rsid w:val="00FC2D30"/>
    <w:rsid w:val="00FD3A9F"/>
    <w:rsid w:val="00F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217A"/>
  <w15:docId w15:val="{8AD37A90-CE11-4E61-884B-0D570939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E7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E74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E74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58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A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C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2D30"/>
  </w:style>
  <w:style w:type="paragraph" w:styleId="aa">
    <w:name w:val="footer"/>
    <w:basedOn w:val="a"/>
    <w:link w:val="ab"/>
    <w:uiPriority w:val="99"/>
    <w:unhideWhenUsed/>
    <w:rsid w:val="00FC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2D30"/>
  </w:style>
  <w:style w:type="table" w:styleId="ac">
    <w:name w:val="Table Grid"/>
    <w:basedOn w:val="a1"/>
    <w:uiPriority w:val="59"/>
    <w:rsid w:val="00C3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I.Antonenko</dc:creator>
  <cp:keywords/>
  <dc:description/>
  <cp:lastModifiedBy>Людмила Романовская</cp:lastModifiedBy>
  <cp:revision>36</cp:revision>
  <cp:lastPrinted>2020-03-02T08:49:00Z</cp:lastPrinted>
  <dcterms:created xsi:type="dcterms:W3CDTF">2017-10-27T13:15:00Z</dcterms:created>
  <dcterms:modified xsi:type="dcterms:W3CDTF">2020-08-26T11:41:00Z</dcterms:modified>
</cp:coreProperties>
</file>